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B022E" w14:textId="6EE42545" w:rsidR="0045425B" w:rsidRPr="00994697" w:rsidRDefault="00994697">
      <w:pPr>
        <w:jc w:val="center"/>
        <w:rPr>
          <w:rFonts w:cs="Times New Roman"/>
          <w:color w:val="000000" w:themeColor="text1"/>
          <w:sz w:val="24"/>
          <w:szCs w:val="24"/>
        </w:rPr>
      </w:pPr>
      <w:r w:rsidRPr="00994697">
        <w:rPr>
          <w:rFonts w:cs="Times New Roman"/>
          <w:noProof/>
          <w:color w:val="000000" w:themeColor="text1"/>
          <w:sz w:val="24"/>
          <w:szCs w:val="24"/>
        </w:rPr>
        <w:drawing>
          <wp:inline distT="0" distB="0" distL="0" distR="0" wp14:anchorId="5542ADFA" wp14:editId="7A1931F9">
            <wp:extent cx="1220470" cy="1259840"/>
            <wp:effectExtent l="0" t="0" r="0" b="0"/>
            <wp:docPr id="1073741825" name="officeArt object" descr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Obraz 1" descr="Obraz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035F6E24" w14:textId="77777777" w:rsidR="0045425B" w:rsidRPr="00300DA7" w:rsidRDefault="00994697">
      <w:pPr>
        <w:jc w:val="center"/>
        <w:rPr>
          <w:rFonts w:cs="Times New Roman"/>
          <w:color w:val="000000" w:themeColor="text1"/>
          <w:sz w:val="24"/>
          <w:szCs w:val="24"/>
          <w:lang w:val="en-US"/>
        </w:rPr>
      </w:pPr>
      <w:r w:rsidRPr="00300DA7">
        <w:rPr>
          <w:rFonts w:cs="Times New Roman"/>
          <w:color w:val="000000" w:themeColor="text1"/>
          <w:sz w:val="24"/>
          <w:szCs w:val="24"/>
          <w:lang w:val="en-US"/>
        </w:rPr>
        <w:t xml:space="preserve">College of Hotel Management and Gastronomy </w:t>
      </w:r>
    </w:p>
    <w:p w14:paraId="7F10FCDE" w14:textId="77777777" w:rsidR="0045425B" w:rsidRPr="00300DA7" w:rsidRDefault="00994697">
      <w:pPr>
        <w:jc w:val="center"/>
        <w:rPr>
          <w:rFonts w:cs="Times New Roman"/>
          <w:color w:val="000000" w:themeColor="text1"/>
          <w:sz w:val="24"/>
          <w:szCs w:val="24"/>
          <w:lang w:val="en-US"/>
        </w:rPr>
      </w:pPr>
      <w:r w:rsidRPr="00300DA7">
        <w:rPr>
          <w:rFonts w:cs="Times New Roman"/>
          <w:color w:val="000000" w:themeColor="text1"/>
          <w:sz w:val="24"/>
          <w:szCs w:val="24"/>
          <w:lang w:val="en-US"/>
        </w:rPr>
        <w:t>in Poznań</w:t>
      </w:r>
    </w:p>
    <w:p w14:paraId="680502CB" w14:textId="77777777" w:rsidR="00994697" w:rsidRPr="00300DA7" w:rsidRDefault="00994697">
      <w:pPr>
        <w:jc w:val="center"/>
        <w:rPr>
          <w:rFonts w:cs="Times New Roman"/>
          <w:color w:val="000000" w:themeColor="text1"/>
          <w:sz w:val="24"/>
          <w:szCs w:val="24"/>
          <w:lang w:val="en-US"/>
        </w:rPr>
      </w:pPr>
    </w:p>
    <w:p w14:paraId="2B003252" w14:textId="23490C8D" w:rsidR="0045425B" w:rsidRPr="00300DA7" w:rsidRDefault="00994697" w:rsidP="00994697">
      <w:pPr>
        <w:jc w:val="center"/>
        <w:rPr>
          <w:rFonts w:cs="Times New Roman"/>
          <w:b/>
          <w:bCs/>
          <w:color w:val="000000" w:themeColor="text1"/>
          <w:sz w:val="32"/>
          <w:szCs w:val="32"/>
          <w:lang w:val="en-US"/>
        </w:rPr>
      </w:pPr>
      <w:r w:rsidRPr="00300DA7">
        <w:rPr>
          <w:rFonts w:cs="Times New Roman"/>
          <w:b/>
          <w:bCs/>
          <w:color w:val="000000" w:themeColor="text1"/>
          <w:sz w:val="32"/>
          <w:szCs w:val="32"/>
          <w:lang w:val="en-US"/>
        </w:rPr>
        <w:t>Labour and social security law</w:t>
      </w:r>
    </w:p>
    <w:p w14:paraId="41974443" w14:textId="77777777" w:rsidR="0045425B" w:rsidRPr="00994697" w:rsidRDefault="00994697">
      <w:pPr>
        <w:jc w:val="center"/>
        <w:rPr>
          <w:rFonts w:cs="Times New Roman"/>
          <w:color w:val="000000" w:themeColor="text1"/>
          <w:sz w:val="32"/>
          <w:szCs w:val="32"/>
        </w:rPr>
      </w:pPr>
      <w:proofErr w:type="spellStart"/>
      <w:r w:rsidRPr="00994697">
        <w:rPr>
          <w:rFonts w:cs="Times New Roman"/>
          <w:color w:val="000000" w:themeColor="text1"/>
          <w:sz w:val="32"/>
          <w:szCs w:val="32"/>
        </w:rPr>
        <w:t>Syllabus</w:t>
      </w:r>
      <w:proofErr w:type="spellEnd"/>
      <w:r w:rsidRPr="00994697">
        <w:rPr>
          <w:rFonts w:cs="Times New Roman"/>
          <w:color w:val="000000" w:themeColor="text1"/>
          <w:sz w:val="32"/>
          <w:szCs w:val="32"/>
        </w:rPr>
        <w:t xml:space="preserve"> of </w:t>
      </w:r>
      <w:proofErr w:type="spellStart"/>
      <w:r w:rsidRPr="00994697">
        <w:rPr>
          <w:rFonts w:cs="Times New Roman"/>
          <w:color w:val="000000" w:themeColor="text1"/>
          <w:sz w:val="32"/>
          <w:szCs w:val="32"/>
        </w:rPr>
        <w:t>classes</w:t>
      </w:r>
      <w:proofErr w:type="spellEnd"/>
    </w:p>
    <w:p w14:paraId="63229B53" w14:textId="77777777" w:rsidR="0045425B" w:rsidRPr="00994697" w:rsidRDefault="0045425B">
      <w:pPr>
        <w:jc w:val="center"/>
        <w:rPr>
          <w:rFonts w:cs="Times New Roman"/>
          <w:color w:val="000000" w:themeColor="text1"/>
          <w:sz w:val="24"/>
          <w:szCs w:val="24"/>
        </w:rPr>
      </w:pPr>
    </w:p>
    <w:p w14:paraId="41ADA8F4" w14:textId="77777777" w:rsidR="0045425B" w:rsidRPr="00994697" w:rsidRDefault="00994697">
      <w:pPr>
        <w:jc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994697">
        <w:rPr>
          <w:rFonts w:cs="Times New Roman"/>
          <w:b/>
          <w:bCs/>
          <w:color w:val="000000" w:themeColor="text1"/>
          <w:sz w:val="24"/>
          <w:szCs w:val="24"/>
        </w:rPr>
        <w:t xml:space="preserve">Basic </w:t>
      </w:r>
      <w:proofErr w:type="spellStart"/>
      <w:r w:rsidRPr="00994697">
        <w:rPr>
          <w:rFonts w:cs="Times New Roman"/>
          <w:b/>
          <w:bCs/>
          <w:color w:val="000000" w:themeColor="text1"/>
          <w:sz w:val="24"/>
          <w:szCs w:val="24"/>
        </w:rPr>
        <w:t>information</w:t>
      </w:r>
      <w:proofErr w:type="spellEnd"/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994697" w:rsidRPr="00300DA7" w14:paraId="0332DD2D" w14:textId="77777777">
        <w:trPr>
          <w:trHeight w:val="5648"/>
          <w:jc w:val="center"/>
        </w:trPr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75E66" w14:textId="77777777" w:rsidR="0045425B" w:rsidRPr="00300DA7" w:rsidRDefault="00994697">
            <w:pPr>
              <w:spacing w:line="276" w:lineRule="auto"/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00DA7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Field of study</w:t>
            </w:r>
          </w:p>
          <w:p w14:paraId="6D2D4D03" w14:textId="77777777" w:rsidR="0045425B" w:rsidRPr="00300DA7" w:rsidRDefault="00994697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300DA7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Tourism &amp; Recreation</w:t>
            </w:r>
          </w:p>
          <w:p w14:paraId="7DF063BF" w14:textId="77777777" w:rsidR="0045425B" w:rsidRPr="00300DA7" w:rsidRDefault="0045425B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0A2F99BD" w14:textId="77777777" w:rsidR="0045425B" w:rsidRPr="00300DA7" w:rsidRDefault="00994697">
            <w:pPr>
              <w:spacing w:after="0" w:line="276" w:lineRule="auto"/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00DA7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Specialty</w:t>
            </w:r>
          </w:p>
          <w:p w14:paraId="5F29AB2B" w14:textId="77777777" w:rsidR="0045425B" w:rsidRPr="00300DA7" w:rsidRDefault="00994697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00D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Management and Marketing in Hospitality, Catering, Tourism and Recreation</w:t>
            </w:r>
          </w:p>
          <w:p w14:paraId="5C9883B6" w14:textId="77777777" w:rsidR="0045425B" w:rsidRPr="00300DA7" w:rsidRDefault="0045425B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6201B6F4" w14:textId="77777777" w:rsidR="0045425B" w:rsidRPr="00300DA7" w:rsidRDefault="00994697">
            <w:pPr>
              <w:spacing w:after="0" w:line="276" w:lineRule="auto"/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00DA7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Level of Study</w:t>
            </w:r>
          </w:p>
          <w:p w14:paraId="76D4A6AC" w14:textId="77777777" w:rsidR="0045425B" w:rsidRPr="00300DA7" w:rsidRDefault="00994697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u w:color="FF0000"/>
                <w:lang w:val="en-US"/>
              </w:rPr>
            </w:pPr>
            <w:r w:rsidRPr="00300DA7">
              <w:rPr>
                <w:rFonts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t>Bachelor's degree studies</w:t>
            </w:r>
          </w:p>
          <w:p w14:paraId="570B143C" w14:textId="77777777" w:rsidR="0045425B" w:rsidRPr="00300DA7" w:rsidRDefault="0045425B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5F143675" w14:textId="77777777" w:rsidR="0045425B" w:rsidRPr="00300DA7" w:rsidRDefault="00994697">
            <w:pPr>
              <w:spacing w:after="0" w:line="276" w:lineRule="auto"/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00DA7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Form of study</w:t>
            </w:r>
          </w:p>
          <w:p w14:paraId="257A1F97" w14:textId="77777777" w:rsidR="0045425B" w:rsidRPr="00300DA7" w:rsidRDefault="00994697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u w:color="FF0000"/>
                <w:lang w:val="en-US"/>
              </w:rPr>
            </w:pPr>
            <w:r w:rsidRPr="00300DA7">
              <w:rPr>
                <w:rFonts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t>Full-time/part-time studies</w:t>
            </w:r>
          </w:p>
          <w:p w14:paraId="591AABB6" w14:textId="77777777" w:rsidR="0045425B" w:rsidRPr="00300DA7" w:rsidRDefault="0045425B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6F3A465F" w14:textId="77777777" w:rsidR="0045425B" w:rsidRPr="00300DA7" w:rsidRDefault="00994697">
            <w:pPr>
              <w:spacing w:after="0" w:line="276" w:lineRule="auto"/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00DA7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Profile of studies</w:t>
            </w:r>
          </w:p>
          <w:p w14:paraId="29AAA1E0" w14:textId="77777777" w:rsidR="0045425B" w:rsidRPr="00300DA7" w:rsidRDefault="00994697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300DA7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Practical profile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0CF7E" w14:textId="77777777" w:rsidR="0045425B" w:rsidRPr="00300DA7" w:rsidRDefault="00994697">
            <w:pPr>
              <w:spacing w:after="0" w:line="276" w:lineRule="auto"/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00DA7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Didactic cycle </w:t>
            </w:r>
          </w:p>
          <w:p w14:paraId="29F4C255" w14:textId="3A5F4B6D" w:rsidR="0045425B" w:rsidRPr="00300DA7" w:rsidRDefault="00994697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300DA7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2023/ 2024</w:t>
            </w:r>
          </w:p>
          <w:p w14:paraId="2DCFFB24" w14:textId="77777777" w:rsidR="0045425B" w:rsidRPr="00300DA7" w:rsidRDefault="0045425B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1EE259C4" w14:textId="77777777" w:rsidR="0045425B" w:rsidRPr="00300DA7" w:rsidRDefault="00994697">
            <w:pPr>
              <w:spacing w:after="0" w:line="276" w:lineRule="auto"/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00DA7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Class Code</w:t>
            </w:r>
          </w:p>
          <w:p w14:paraId="7A1B14CB" w14:textId="18483EE3" w:rsidR="0045425B" w:rsidRPr="00300DA7" w:rsidRDefault="008C74C3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u w:color="FF0000"/>
                <w:lang w:val="en-US"/>
              </w:rPr>
            </w:pPr>
            <w:r w:rsidRPr="00300DA7">
              <w:rPr>
                <w:rFonts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t>Labour and social security law</w:t>
            </w:r>
          </w:p>
          <w:p w14:paraId="13CF0CD8" w14:textId="77777777" w:rsidR="008C74C3" w:rsidRPr="00300DA7" w:rsidRDefault="008C74C3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7BF9B2A4" w14:textId="77777777" w:rsidR="0045425B" w:rsidRPr="00300DA7" w:rsidRDefault="00994697">
            <w:pPr>
              <w:spacing w:after="0" w:line="276" w:lineRule="auto"/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00DA7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Languages of instruction</w:t>
            </w:r>
          </w:p>
          <w:p w14:paraId="35474A5F" w14:textId="77777777" w:rsidR="0045425B" w:rsidRPr="00300DA7" w:rsidRDefault="00994697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u w:color="FF0000"/>
                <w:lang w:val="en-US"/>
              </w:rPr>
            </w:pPr>
            <w:r w:rsidRPr="00300DA7">
              <w:rPr>
                <w:rFonts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t>Polish</w:t>
            </w:r>
          </w:p>
          <w:p w14:paraId="0AFCDDAE" w14:textId="77777777" w:rsidR="0045425B" w:rsidRPr="00300DA7" w:rsidRDefault="0045425B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21D11469" w14:textId="77777777" w:rsidR="0045425B" w:rsidRPr="00300DA7" w:rsidRDefault="00994697">
            <w:pPr>
              <w:spacing w:after="0" w:line="276" w:lineRule="auto"/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00DA7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Obligatory</w:t>
            </w:r>
          </w:p>
          <w:p w14:paraId="6D08BC76" w14:textId="77777777" w:rsidR="0045425B" w:rsidRPr="00300DA7" w:rsidRDefault="00994697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300DA7">
              <w:rPr>
                <w:rFonts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t>Obligatory</w:t>
            </w:r>
          </w:p>
        </w:tc>
      </w:tr>
      <w:tr w:rsidR="00994697" w:rsidRPr="00994697" w14:paraId="5E37490D" w14:textId="77777777">
        <w:trPr>
          <w:trHeight w:val="571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5BC6D0" w14:textId="77777777" w:rsidR="0045425B" w:rsidRPr="00994697" w:rsidRDefault="00994697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Class </w:t>
            </w:r>
            <w:proofErr w:type="spellStart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Coordinator</w:t>
            </w:r>
            <w:proofErr w:type="spellEnd"/>
          </w:p>
        </w:tc>
        <w:tc>
          <w:tcPr>
            <w:tcW w:w="6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6EDA2" w14:textId="77777777" w:rsidR="0045425B" w:rsidRPr="00994697" w:rsidRDefault="00994697">
            <w:pPr>
              <w:spacing w:after="0"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 xml:space="preserve">Agnieszka </w:t>
            </w: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Kucznerowicz</w:t>
            </w:r>
            <w:proofErr w:type="spellEnd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, M.A.</w:t>
            </w:r>
          </w:p>
        </w:tc>
      </w:tr>
      <w:tr w:rsidR="00994697" w:rsidRPr="00994697" w14:paraId="4F52DDA0" w14:textId="77777777">
        <w:trPr>
          <w:trHeight w:val="605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FA5277" w14:textId="77777777" w:rsidR="0045425B" w:rsidRPr="00994697" w:rsidRDefault="00994697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Instructors</w:t>
            </w:r>
            <w:proofErr w:type="spellEnd"/>
          </w:p>
        </w:tc>
        <w:tc>
          <w:tcPr>
            <w:tcW w:w="6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3A516E" w14:textId="77777777" w:rsidR="0045425B" w:rsidRPr="00994697" w:rsidRDefault="00994697">
            <w:pPr>
              <w:spacing w:after="0"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 xml:space="preserve">Agnieszka </w:t>
            </w: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Kucznerowicz</w:t>
            </w:r>
            <w:proofErr w:type="spellEnd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, M.A.</w:t>
            </w:r>
          </w:p>
        </w:tc>
      </w:tr>
    </w:tbl>
    <w:p w14:paraId="390D15D9" w14:textId="77777777" w:rsidR="0045425B" w:rsidRPr="00994697" w:rsidRDefault="0045425B">
      <w:pPr>
        <w:widowControl w:val="0"/>
        <w:spacing w:line="240" w:lineRule="auto"/>
        <w:ind w:left="972" w:hanging="972"/>
        <w:jc w:val="center"/>
        <w:rPr>
          <w:rFonts w:cs="Times New Roman"/>
          <w:b/>
          <w:bCs/>
          <w:color w:val="000000" w:themeColor="text1"/>
          <w:sz w:val="24"/>
          <w:szCs w:val="24"/>
        </w:rPr>
      </w:pPr>
    </w:p>
    <w:p w14:paraId="460BEDB0" w14:textId="77777777" w:rsidR="0045425B" w:rsidRPr="00994697" w:rsidRDefault="0045425B">
      <w:pPr>
        <w:widowControl w:val="0"/>
        <w:spacing w:line="240" w:lineRule="auto"/>
        <w:ind w:left="864" w:hanging="864"/>
        <w:jc w:val="center"/>
        <w:rPr>
          <w:rFonts w:cs="Times New Roman"/>
          <w:b/>
          <w:bCs/>
          <w:color w:val="000000" w:themeColor="text1"/>
          <w:sz w:val="24"/>
          <w:szCs w:val="24"/>
        </w:rPr>
      </w:pPr>
    </w:p>
    <w:p w14:paraId="50201CF8" w14:textId="06DE5CC8" w:rsidR="0045425B" w:rsidRPr="00994697" w:rsidRDefault="008C74C3">
      <w:pPr>
        <w:jc w:val="center"/>
        <w:rPr>
          <w:rFonts w:cs="Times New Roman"/>
          <w:color w:val="000000" w:themeColor="text1"/>
          <w:sz w:val="24"/>
          <w:szCs w:val="24"/>
        </w:rPr>
      </w:pPr>
      <w:r w:rsidRPr="00994697">
        <w:rPr>
          <w:rFonts w:cs="Times New Roman"/>
          <w:b/>
          <w:bCs/>
          <w:color w:val="000000" w:themeColor="text1"/>
          <w:sz w:val="24"/>
          <w:szCs w:val="24"/>
        </w:rPr>
        <w:lastRenderedPageBreak/>
        <w:t>STATIONARY</w:t>
      </w:r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994697" w:rsidRPr="00994697" w14:paraId="6C3FADEF" w14:textId="77777777" w:rsidTr="008C74C3">
        <w:trPr>
          <w:trHeight w:val="862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4401D" w14:textId="77777777" w:rsidR="0045425B" w:rsidRPr="00994697" w:rsidRDefault="00994697">
            <w:pPr>
              <w:spacing w:line="276" w:lineRule="auto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Period</w:t>
            </w:r>
          </w:p>
          <w:p w14:paraId="6D1C998F" w14:textId="2470B6EE" w:rsidR="0045425B" w:rsidRPr="00994697" w:rsidRDefault="00994697">
            <w:pPr>
              <w:spacing w:after="0"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Semester</w:t>
            </w:r>
            <w:proofErr w:type="spellEnd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C74C3"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BFB0E" w14:textId="77777777" w:rsidR="0045425B" w:rsidRPr="00300DA7" w:rsidRDefault="00994697">
            <w:pPr>
              <w:spacing w:after="0" w:line="276" w:lineRule="auto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00DA7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Form of classes/ number of hours/ form of credit</w:t>
            </w:r>
          </w:p>
          <w:p w14:paraId="011B4EE3" w14:textId="77777777" w:rsidR="0045425B" w:rsidRPr="00994697" w:rsidRDefault="00994697">
            <w:pPr>
              <w:spacing w:after="0"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Lectures</w:t>
            </w:r>
            <w:proofErr w:type="spellEnd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/15/</w:t>
            </w: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credit</w:t>
            </w:r>
            <w:proofErr w:type="spellEnd"/>
          </w:p>
          <w:p w14:paraId="0FAE0541" w14:textId="77777777" w:rsidR="0045425B" w:rsidRPr="00994697" w:rsidRDefault="00994697">
            <w:pPr>
              <w:spacing w:after="0"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Classes</w:t>
            </w:r>
            <w:proofErr w:type="spellEnd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/30/</w:t>
            </w: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Credit</w:t>
            </w:r>
            <w:proofErr w:type="spellEnd"/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C373A" w14:textId="77777777" w:rsidR="0045425B" w:rsidRPr="00994697" w:rsidRDefault="00994697">
            <w:pPr>
              <w:spacing w:after="0" w:line="276" w:lineRule="auto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  <w:p w14:paraId="49AF7C48" w14:textId="77777777" w:rsidR="0045425B" w:rsidRPr="00994697" w:rsidRDefault="00994697">
            <w:pPr>
              <w:spacing w:after="0"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4</w:t>
            </w:r>
          </w:p>
        </w:tc>
      </w:tr>
    </w:tbl>
    <w:p w14:paraId="62008ED3" w14:textId="77777777" w:rsidR="0045425B" w:rsidRPr="00994697" w:rsidRDefault="0045425B">
      <w:pPr>
        <w:widowControl w:val="0"/>
        <w:spacing w:line="240" w:lineRule="auto"/>
        <w:ind w:left="972" w:hanging="972"/>
        <w:jc w:val="center"/>
        <w:rPr>
          <w:rFonts w:cs="Times New Roman"/>
          <w:color w:val="000000" w:themeColor="text1"/>
          <w:sz w:val="24"/>
          <w:szCs w:val="24"/>
        </w:rPr>
      </w:pPr>
    </w:p>
    <w:p w14:paraId="724D830F" w14:textId="4C7E2A30" w:rsidR="008C74C3" w:rsidRPr="00994697" w:rsidRDefault="008C74C3" w:rsidP="008C74C3">
      <w:pPr>
        <w:jc w:val="center"/>
        <w:rPr>
          <w:rFonts w:cs="Times New Roman"/>
          <w:color w:val="000000" w:themeColor="text1"/>
          <w:sz w:val="24"/>
          <w:szCs w:val="24"/>
        </w:rPr>
      </w:pPr>
      <w:r w:rsidRPr="00994697">
        <w:rPr>
          <w:rFonts w:cs="Times New Roman"/>
          <w:b/>
          <w:bCs/>
          <w:color w:val="000000" w:themeColor="text1"/>
          <w:sz w:val="24"/>
          <w:szCs w:val="24"/>
        </w:rPr>
        <w:t>PART-TIME</w:t>
      </w:r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994697" w:rsidRPr="00994697" w14:paraId="47AC6A0D" w14:textId="77777777" w:rsidTr="008C74C3">
        <w:trPr>
          <w:trHeight w:val="921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9BAB5" w14:textId="77777777" w:rsidR="008C74C3" w:rsidRPr="00994697" w:rsidRDefault="008C74C3" w:rsidP="00653AD2">
            <w:pPr>
              <w:spacing w:line="276" w:lineRule="auto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Period</w:t>
            </w:r>
          </w:p>
          <w:p w14:paraId="646C66BA" w14:textId="743AD829" w:rsidR="008C74C3" w:rsidRPr="00994697" w:rsidRDefault="008C74C3" w:rsidP="00653AD2">
            <w:pPr>
              <w:spacing w:after="0"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Semester</w:t>
            </w:r>
            <w:proofErr w:type="spellEnd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DD785" w14:textId="77777777" w:rsidR="008C74C3" w:rsidRPr="00300DA7" w:rsidRDefault="008C74C3" w:rsidP="00653AD2">
            <w:pPr>
              <w:spacing w:after="0" w:line="276" w:lineRule="auto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00DA7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Form of classes/ number of hours/ form of credit</w:t>
            </w:r>
          </w:p>
          <w:p w14:paraId="0131DD04" w14:textId="36A89900" w:rsidR="008C74C3" w:rsidRPr="00994697" w:rsidRDefault="008C74C3" w:rsidP="00653AD2">
            <w:pPr>
              <w:spacing w:after="0"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Lectures</w:t>
            </w:r>
            <w:proofErr w:type="spellEnd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/8/</w:t>
            </w: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credit</w:t>
            </w:r>
            <w:proofErr w:type="spellEnd"/>
          </w:p>
          <w:p w14:paraId="70F891CE" w14:textId="488C6816" w:rsidR="008C74C3" w:rsidRPr="00994697" w:rsidRDefault="008C74C3" w:rsidP="00653AD2">
            <w:pPr>
              <w:spacing w:after="0"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Classes</w:t>
            </w:r>
            <w:proofErr w:type="spellEnd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/15/</w:t>
            </w: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credit</w:t>
            </w:r>
            <w:proofErr w:type="spellEnd"/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E8440" w14:textId="77777777" w:rsidR="008C74C3" w:rsidRPr="00994697" w:rsidRDefault="008C74C3" w:rsidP="00653AD2">
            <w:pPr>
              <w:spacing w:after="0" w:line="276" w:lineRule="auto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  <w:p w14:paraId="6124465E" w14:textId="77777777" w:rsidR="008C74C3" w:rsidRPr="00994697" w:rsidRDefault="008C74C3" w:rsidP="00653AD2">
            <w:pPr>
              <w:spacing w:after="0"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4</w:t>
            </w:r>
          </w:p>
        </w:tc>
      </w:tr>
    </w:tbl>
    <w:p w14:paraId="2B3FDAF0" w14:textId="77777777" w:rsidR="0045425B" w:rsidRPr="00994697" w:rsidRDefault="0045425B">
      <w:pPr>
        <w:jc w:val="center"/>
        <w:rPr>
          <w:rFonts w:cs="Times New Roman"/>
          <w:color w:val="000000" w:themeColor="text1"/>
          <w:sz w:val="24"/>
          <w:szCs w:val="24"/>
        </w:rPr>
      </w:pPr>
    </w:p>
    <w:p w14:paraId="4BBEF5C4" w14:textId="77777777" w:rsidR="0045425B" w:rsidRPr="00994697" w:rsidRDefault="00994697">
      <w:pPr>
        <w:jc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994697">
        <w:rPr>
          <w:rFonts w:cs="Times New Roman"/>
          <w:b/>
          <w:bCs/>
          <w:color w:val="000000" w:themeColor="text1"/>
          <w:sz w:val="24"/>
          <w:szCs w:val="24"/>
        </w:rPr>
        <w:t xml:space="preserve">Learning </w:t>
      </w:r>
      <w:proofErr w:type="spellStart"/>
      <w:r w:rsidRPr="00994697">
        <w:rPr>
          <w:rFonts w:cs="Times New Roman"/>
          <w:b/>
          <w:bCs/>
          <w:color w:val="000000" w:themeColor="text1"/>
          <w:sz w:val="24"/>
          <w:szCs w:val="24"/>
        </w:rPr>
        <w:t>Objectives</w:t>
      </w:r>
      <w:proofErr w:type="spellEnd"/>
      <w:r w:rsidRPr="00994697">
        <w:rPr>
          <w:rFonts w:cs="Times New Roman"/>
          <w:b/>
          <w:bCs/>
          <w:color w:val="000000" w:themeColor="text1"/>
          <w:sz w:val="24"/>
          <w:szCs w:val="24"/>
        </w:rPr>
        <w:t xml:space="preserve"> for </w:t>
      </w:r>
      <w:proofErr w:type="spellStart"/>
      <w:r w:rsidRPr="00994697">
        <w:rPr>
          <w:rFonts w:cs="Times New Roman"/>
          <w:b/>
          <w:bCs/>
          <w:color w:val="000000" w:themeColor="text1"/>
          <w:sz w:val="24"/>
          <w:szCs w:val="24"/>
        </w:rPr>
        <w:t>Coursework</w:t>
      </w:r>
      <w:proofErr w:type="spellEnd"/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988"/>
        <w:gridCol w:w="8074"/>
      </w:tblGrid>
      <w:tr w:rsidR="00994697" w:rsidRPr="00994697" w14:paraId="16474EDA" w14:textId="77777777" w:rsidTr="008C74C3">
        <w:trPr>
          <w:trHeight w:val="39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72C1A" w14:textId="77777777" w:rsidR="0045425B" w:rsidRPr="00994697" w:rsidRDefault="00994697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Code</w:t>
            </w:r>
            <w:proofErr w:type="spellEnd"/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3E1B8" w14:textId="77777777" w:rsidR="0045425B" w:rsidRPr="00994697" w:rsidRDefault="00994697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Purpose</w:t>
            </w:r>
            <w:proofErr w:type="spellEnd"/>
          </w:p>
        </w:tc>
      </w:tr>
      <w:tr w:rsidR="00994697" w:rsidRPr="00300DA7" w14:paraId="3F80927B" w14:textId="77777777" w:rsidTr="008C74C3">
        <w:trPr>
          <w:trHeight w:val="388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8B02D" w14:textId="77777777" w:rsidR="0045425B" w:rsidRPr="00994697" w:rsidRDefault="00994697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C1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B83EB" w14:textId="4488DFC4" w:rsidR="0045425B" w:rsidRPr="00300DA7" w:rsidRDefault="00994697">
            <w:pPr>
              <w:pStyle w:val="Styltabeli6"/>
              <w:tabs>
                <w:tab w:val="left" w:pos="920"/>
                <w:tab w:val="left" w:pos="1840"/>
                <w:tab w:val="left" w:pos="2760"/>
                <w:tab w:val="left" w:pos="3680"/>
                <w:tab w:val="left" w:pos="4600"/>
                <w:tab w:val="left" w:pos="5520"/>
                <w:tab w:val="left" w:pos="6440"/>
                <w:tab w:val="left" w:pos="736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00D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acquiring knowledge in the field of labour law and social security</w:t>
            </w:r>
          </w:p>
        </w:tc>
      </w:tr>
      <w:tr w:rsidR="00994697" w:rsidRPr="00300DA7" w14:paraId="0729D9DB" w14:textId="77777777" w:rsidTr="008C74C3">
        <w:trPr>
          <w:trHeight w:val="531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056CB" w14:textId="77777777" w:rsidR="0045425B" w:rsidRPr="00994697" w:rsidRDefault="00994697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C2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E88FB" w14:textId="77777777" w:rsidR="0045425B" w:rsidRPr="00300DA7" w:rsidRDefault="00994697">
            <w:pPr>
              <w:pStyle w:val="Styltabeli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00D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acquiring practical skills in applying the law in practice and monitoring changes in regulations</w:t>
            </w:r>
          </w:p>
        </w:tc>
      </w:tr>
    </w:tbl>
    <w:p w14:paraId="63DF9109" w14:textId="77777777" w:rsidR="0045425B" w:rsidRPr="00300DA7" w:rsidRDefault="0045425B" w:rsidP="008C74C3">
      <w:pPr>
        <w:widowControl w:val="0"/>
        <w:spacing w:line="240" w:lineRule="auto"/>
        <w:rPr>
          <w:rFonts w:cs="Times New Roman"/>
          <w:b/>
          <w:bCs/>
          <w:color w:val="000000" w:themeColor="text1"/>
          <w:sz w:val="24"/>
          <w:szCs w:val="24"/>
          <w:lang w:val="en-US"/>
        </w:rPr>
      </w:pPr>
    </w:p>
    <w:p w14:paraId="12CBFE02" w14:textId="77777777" w:rsidR="0045425B" w:rsidRPr="00300DA7" w:rsidRDefault="00994697">
      <w:pPr>
        <w:jc w:val="center"/>
        <w:rPr>
          <w:rFonts w:cs="Times New Roman"/>
          <w:b/>
          <w:bCs/>
          <w:color w:val="000000" w:themeColor="text1"/>
          <w:sz w:val="24"/>
          <w:szCs w:val="24"/>
          <w:lang w:val="en-US"/>
        </w:rPr>
      </w:pPr>
      <w:r w:rsidRPr="00300DA7">
        <w:rPr>
          <w:rFonts w:cs="Times New Roman"/>
          <w:b/>
          <w:bCs/>
          <w:color w:val="000000" w:themeColor="text1"/>
          <w:sz w:val="24"/>
          <w:szCs w:val="24"/>
          <w:lang w:val="en-US"/>
        </w:rPr>
        <w:t>Prerequisites</w:t>
      </w:r>
    </w:p>
    <w:p w14:paraId="36DC503E" w14:textId="77777777" w:rsidR="0045425B" w:rsidRPr="00300DA7" w:rsidRDefault="00994697">
      <w:pPr>
        <w:jc w:val="both"/>
        <w:rPr>
          <w:rFonts w:cs="Times New Roman"/>
          <w:color w:val="000000" w:themeColor="text1"/>
          <w:sz w:val="24"/>
          <w:szCs w:val="24"/>
          <w:u w:color="FF0000"/>
          <w:lang w:val="en-US"/>
        </w:rPr>
      </w:pPr>
      <w:r w:rsidRPr="00300DA7">
        <w:rPr>
          <w:rFonts w:cs="Times New Roman"/>
          <w:color w:val="000000" w:themeColor="text1"/>
          <w:sz w:val="24"/>
          <w:szCs w:val="24"/>
          <w:lang w:val="en-US"/>
        </w:rPr>
        <w:t>Ability to interpret legal texts</w:t>
      </w:r>
    </w:p>
    <w:p w14:paraId="3CFF393C" w14:textId="77777777" w:rsidR="0045425B" w:rsidRPr="00300DA7" w:rsidRDefault="0045425B">
      <w:pPr>
        <w:rPr>
          <w:rFonts w:cs="Times New Roman"/>
          <w:color w:val="000000" w:themeColor="text1"/>
          <w:sz w:val="24"/>
          <w:szCs w:val="24"/>
          <w:lang w:val="en-US"/>
        </w:rPr>
      </w:pPr>
    </w:p>
    <w:p w14:paraId="26437D0D" w14:textId="77777777" w:rsidR="0045425B" w:rsidRPr="00994697" w:rsidRDefault="00994697">
      <w:pPr>
        <w:jc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994697">
        <w:rPr>
          <w:rFonts w:cs="Times New Roman"/>
          <w:b/>
          <w:bCs/>
          <w:color w:val="000000" w:themeColor="text1"/>
          <w:sz w:val="24"/>
          <w:szCs w:val="24"/>
        </w:rPr>
        <w:t xml:space="preserve">Learning </w:t>
      </w:r>
      <w:proofErr w:type="spellStart"/>
      <w:r w:rsidRPr="00994697">
        <w:rPr>
          <w:rFonts w:cs="Times New Roman"/>
          <w:b/>
          <w:bCs/>
          <w:color w:val="000000" w:themeColor="text1"/>
          <w:sz w:val="24"/>
          <w:szCs w:val="24"/>
        </w:rPr>
        <w:t>outcomes</w:t>
      </w:r>
      <w:proofErr w:type="spellEnd"/>
      <w:r w:rsidRPr="00994697">
        <w:rPr>
          <w:rFonts w:cs="Times New Roman"/>
          <w:b/>
          <w:bCs/>
          <w:color w:val="000000" w:themeColor="text1"/>
          <w:sz w:val="24"/>
          <w:szCs w:val="24"/>
        </w:rPr>
        <w:t xml:space="preserve"> for </w:t>
      </w:r>
      <w:proofErr w:type="spellStart"/>
      <w:r w:rsidRPr="00994697">
        <w:rPr>
          <w:rFonts w:cs="Times New Roman"/>
          <w:b/>
          <w:bCs/>
          <w:color w:val="000000" w:themeColor="text1"/>
          <w:sz w:val="24"/>
          <w:szCs w:val="24"/>
        </w:rPr>
        <w:t>classes</w:t>
      </w:r>
      <w:proofErr w:type="spellEnd"/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620"/>
        <w:gridCol w:w="4053"/>
        <w:gridCol w:w="2133"/>
        <w:gridCol w:w="2256"/>
      </w:tblGrid>
      <w:tr w:rsidR="00994697" w:rsidRPr="00300DA7" w14:paraId="0BE07F5F" w14:textId="77777777">
        <w:trPr>
          <w:trHeight w:val="971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2135CA" w14:textId="77777777" w:rsidR="0045425B" w:rsidRPr="00994697" w:rsidRDefault="00994697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Code</w:t>
            </w:r>
            <w:proofErr w:type="spellEnd"/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194699" w14:textId="77777777" w:rsidR="0045425B" w:rsidRPr="00300DA7" w:rsidRDefault="00994697" w:rsidP="00994697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300DA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  <w:lang w:val="en-US"/>
              </w:rPr>
              <w:t>Learning outcomes for classes in the field of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B6289C" w14:textId="77777777" w:rsidR="0045425B" w:rsidRPr="00300DA7" w:rsidRDefault="00994697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300DA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  <w:lang w:val="en-US"/>
              </w:rPr>
              <w:t>Learning outcomes for the field of study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40B805" w14:textId="77777777" w:rsidR="0045425B" w:rsidRPr="00300DA7" w:rsidRDefault="00994697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300DA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  <w:lang w:val="en-US"/>
              </w:rPr>
              <w:t>Methods of verifying the achievement of learning outcomes for classes</w:t>
            </w:r>
          </w:p>
        </w:tc>
      </w:tr>
      <w:tr w:rsidR="00994697" w:rsidRPr="00994697" w14:paraId="45A483C5" w14:textId="77777777">
        <w:trPr>
          <w:trHeight w:val="331"/>
          <w:jc w:val="center"/>
        </w:trPr>
        <w:tc>
          <w:tcPr>
            <w:tcW w:w="9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831409" w14:textId="77777777" w:rsidR="0045425B" w:rsidRPr="00994697" w:rsidRDefault="00994697" w:rsidP="00994697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Knowledge – Student:</w:t>
            </w:r>
          </w:p>
        </w:tc>
      </w:tr>
      <w:tr w:rsidR="00994697" w:rsidRPr="00994697" w14:paraId="7AA0F51D" w14:textId="77777777">
        <w:trPr>
          <w:trHeight w:val="492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6008FD" w14:textId="77777777" w:rsidR="0045425B" w:rsidRPr="00994697" w:rsidRDefault="00994697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W1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5A562" w14:textId="77777777" w:rsidR="0045425B" w:rsidRPr="00300DA7" w:rsidRDefault="00994697" w:rsidP="00994697">
            <w:pPr>
              <w:spacing w:before="60" w:after="60" w:line="240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300DA7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She has advanced knowledge related to labour law and social security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E6616A" w14:textId="29E2ACC4" w:rsidR="0045425B" w:rsidRPr="00994697" w:rsidRDefault="008C74C3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K_W01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3FDEC" w14:textId="77777777" w:rsidR="0045425B" w:rsidRPr="00994697" w:rsidRDefault="00994697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Discussion</w:t>
            </w:r>
            <w:proofErr w:type="spellEnd"/>
          </w:p>
        </w:tc>
      </w:tr>
      <w:tr w:rsidR="00994697" w:rsidRPr="00994697" w14:paraId="2E461BC4" w14:textId="77777777">
        <w:trPr>
          <w:trHeight w:val="712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E84416" w14:textId="77777777" w:rsidR="0045425B" w:rsidRPr="00994697" w:rsidRDefault="00994697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W2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8BEDB" w14:textId="77777777" w:rsidR="0045425B" w:rsidRPr="00300DA7" w:rsidRDefault="00994697" w:rsidP="00994697">
            <w:pPr>
              <w:spacing w:before="60" w:after="60" w:line="240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300DA7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Knows and understands advanced terminology related to labour law and social security law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0EC09B" w14:textId="745FB90D" w:rsidR="0045425B" w:rsidRPr="00994697" w:rsidRDefault="008C74C3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K_W02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FED7A" w14:textId="77777777" w:rsidR="0045425B" w:rsidRPr="00994697" w:rsidRDefault="00994697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Discussion</w:t>
            </w:r>
            <w:proofErr w:type="spellEnd"/>
          </w:p>
        </w:tc>
      </w:tr>
      <w:tr w:rsidR="00994697" w:rsidRPr="00994697" w14:paraId="67543408" w14:textId="77777777">
        <w:trPr>
          <w:trHeight w:val="712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A3FBC1" w14:textId="77777777" w:rsidR="0045425B" w:rsidRPr="00994697" w:rsidRDefault="00994697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lastRenderedPageBreak/>
              <w:t>W3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DF4E0" w14:textId="105067DF" w:rsidR="0045425B" w:rsidRPr="00300DA7" w:rsidRDefault="00994697" w:rsidP="00994697">
            <w:pPr>
              <w:spacing w:before="60" w:after="60" w:line="240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300DA7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Knows and understands at an advanced level the principles of application of legal norms in the field of labour law and social security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A82671" w14:textId="5324BA47" w:rsidR="0045425B" w:rsidRPr="00994697" w:rsidRDefault="008C74C3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K_W07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79AA3" w14:textId="77777777" w:rsidR="0045425B" w:rsidRPr="00994697" w:rsidRDefault="00994697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Discussion</w:t>
            </w:r>
            <w:proofErr w:type="spellEnd"/>
          </w:p>
        </w:tc>
      </w:tr>
      <w:tr w:rsidR="00994697" w:rsidRPr="00994697" w14:paraId="2018F832" w14:textId="77777777">
        <w:trPr>
          <w:trHeight w:val="331"/>
          <w:jc w:val="center"/>
        </w:trPr>
        <w:tc>
          <w:tcPr>
            <w:tcW w:w="9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5D086D" w14:textId="77777777" w:rsidR="0045425B" w:rsidRPr="00994697" w:rsidRDefault="00994697" w:rsidP="00994697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Skills</w:t>
            </w:r>
            <w:proofErr w:type="spellEnd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 xml:space="preserve"> – Student:</w:t>
            </w:r>
          </w:p>
        </w:tc>
      </w:tr>
      <w:tr w:rsidR="00994697" w:rsidRPr="00994697" w14:paraId="7159EBB4" w14:textId="77777777">
        <w:trPr>
          <w:trHeight w:val="922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F64B49" w14:textId="77777777" w:rsidR="0045425B" w:rsidRPr="00994697" w:rsidRDefault="00994697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U1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32768" w14:textId="77777777" w:rsidR="0045425B" w:rsidRPr="00300DA7" w:rsidRDefault="00994697" w:rsidP="00994697">
            <w:pPr>
              <w:spacing w:before="60" w:after="60" w:line="240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300DA7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Is able to use the acquired knowledge in the field of labour and social security for the needs of business practice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FB8C3C" w14:textId="3F9A7A53" w:rsidR="0045425B" w:rsidRPr="00994697" w:rsidRDefault="008C74C3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K_U04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FB044" w14:textId="77777777" w:rsidR="0045425B" w:rsidRPr="00994697" w:rsidRDefault="00994697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Discussion</w:t>
            </w:r>
            <w:proofErr w:type="spellEnd"/>
          </w:p>
        </w:tc>
      </w:tr>
      <w:tr w:rsidR="00994697" w:rsidRPr="00994697" w14:paraId="78093C36" w14:textId="77777777">
        <w:trPr>
          <w:trHeight w:val="674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B451C7" w14:textId="77777777" w:rsidR="0045425B" w:rsidRPr="00994697" w:rsidRDefault="00994697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U2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1FCA9" w14:textId="09109FE4" w:rsidR="0045425B" w:rsidRPr="00300DA7" w:rsidRDefault="008C74C3" w:rsidP="00994697">
            <w:pPr>
              <w:pStyle w:val="Domyln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before="0" w:after="240"/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en-US"/>
              </w:rPr>
            </w:pPr>
            <w:r w:rsidRPr="00300DA7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Can analyse issues in the field of </w:t>
            </w:r>
            <w:r w:rsidR="00994697" w:rsidRPr="00300DA7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en-US"/>
              </w:rPr>
              <w:t>labour law and social security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36B02B" w14:textId="398BEAF1" w:rsidR="0045425B" w:rsidRPr="00994697" w:rsidRDefault="008C74C3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K_U10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1341E" w14:textId="77777777" w:rsidR="0045425B" w:rsidRPr="00994697" w:rsidRDefault="00994697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Discussion</w:t>
            </w:r>
            <w:proofErr w:type="spellEnd"/>
          </w:p>
        </w:tc>
      </w:tr>
      <w:tr w:rsidR="00994697" w:rsidRPr="00994697" w14:paraId="6AE9045A" w14:textId="77777777">
        <w:trPr>
          <w:trHeight w:val="331"/>
          <w:jc w:val="center"/>
        </w:trPr>
        <w:tc>
          <w:tcPr>
            <w:tcW w:w="90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541CFE" w14:textId="77777777" w:rsidR="0045425B" w:rsidRPr="00994697" w:rsidRDefault="00994697" w:rsidP="00994697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Social</w:t>
            </w:r>
            <w:proofErr w:type="spellEnd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Competences</w:t>
            </w:r>
            <w:proofErr w:type="spellEnd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 xml:space="preserve"> – Student:</w:t>
            </w:r>
          </w:p>
        </w:tc>
      </w:tr>
      <w:tr w:rsidR="00994697" w:rsidRPr="00994697" w14:paraId="64B9193A" w14:textId="77777777">
        <w:trPr>
          <w:trHeight w:val="712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58E6DC" w14:textId="77777777" w:rsidR="0045425B" w:rsidRPr="00994697" w:rsidRDefault="00994697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K1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D4AA1" w14:textId="2C08B2E1" w:rsidR="0045425B" w:rsidRPr="00300DA7" w:rsidRDefault="008C74C3" w:rsidP="00994697">
            <w:pPr>
              <w:spacing w:before="60" w:after="60" w:line="240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300DA7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Is ready for lifelong learning and improving his/her professional and personal competences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44F1FC" w14:textId="048B7670" w:rsidR="0045425B" w:rsidRPr="00994697" w:rsidRDefault="008C74C3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K_K01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40ED1" w14:textId="77777777" w:rsidR="0045425B" w:rsidRPr="00994697" w:rsidRDefault="00994697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Discussion</w:t>
            </w:r>
            <w:proofErr w:type="spellEnd"/>
          </w:p>
        </w:tc>
      </w:tr>
      <w:tr w:rsidR="00994697" w:rsidRPr="00994697" w14:paraId="2046633A" w14:textId="77777777">
        <w:trPr>
          <w:trHeight w:val="942"/>
          <w:jc w:val="center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9B3D8" w14:textId="77777777" w:rsidR="0045425B" w:rsidRPr="00994697" w:rsidRDefault="00994697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K2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51CEB" w14:textId="5438DBD8" w:rsidR="0045425B" w:rsidRPr="00300DA7" w:rsidRDefault="00A601CD" w:rsidP="00994697">
            <w:pPr>
              <w:pStyle w:val="Domyln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before="0" w:after="24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00DA7">
              <w:rPr>
                <w:rFonts w:ascii="Times New Roman" w:hAnsi="Times New Roman" w:cs="Times New Roman"/>
                <w:color w:val="000000" w:themeColor="text1"/>
                <w:lang w:val="en-US"/>
              </w:rPr>
              <w:t>They are ready to solve basic problems related to their profession in the tourism, recreation, hotel and catering industries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7326BB" w14:textId="183CD762" w:rsidR="0045425B" w:rsidRPr="00994697" w:rsidRDefault="00A601CD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K_K06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1B916" w14:textId="77777777" w:rsidR="0045425B" w:rsidRPr="00994697" w:rsidRDefault="00994697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Discussion</w:t>
            </w:r>
            <w:proofErr w:type="spellEnd"/>
          </w:p>
        </w:tc>
      </w:tr>
    </w:tbl>
    <w:p w14:paraId="6BCE62EB" w14:textId="77777777" w:rsidR="0045425B" w:rsidRPr="00994697" w:rsidRDefault="0045425B">
      <w:pPr>
        <w:jc w:val="center"/>
        <w:rPr>
          <w:rFonts w:cs="Times New Roman"/>
          <w:b/>
          <w:bCs/>
          <w:color w:val="000000" w:themeColor="text1"/>
          <w:sz w:val="24"/>
          <w:szCs w:val="24"/>
        </w:rPr>
      </w:pPr>
    </w:p>
    <w:p w14:paraId="67B5BDB7" w14:textId="77777777" w:rsidR="0045425B" w:rsidRPr="00994697" w:rsidRDefault="00994697">
      <w:pPr>
        <w:jc w:val="center"/>
        <w:rPr>
          <w:rFonts w:cs="Times New Roman"/>
          <w:b/>
          <w:bCs/>
          <w:color w:val="000000" w:themeColor="text1"/>
          <w:sz w:val="24"/>
          <w:szCs w:val="24"/>
        </w:rPr>
      </w:pPr>
      <w:proofErr w:type="spellStart"/>
      <w:r w:rsidRPr="00994697">
        <w:rPr>
          <w:rFonts w:cs="Times New Roman"/>
          <w:b/>
          <w:bCs/>
          <w:color w:val="000000" w:themeColor="text1"/>
          <w:sz w:val="24"/>
          <w:szCs w:val="24"/>
        </w:rPr>
        <w:t>Curricular</w:t>
      </w:r>
      <w:proofErr w:type="spellEnd"/>
      <w:r w:rsidRPr="00994697">
        <w:rPr>
          <w:rFonts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994697">
        <w:rPr>
          <w:rFonts w:cs="Times New Roman"/>
          <w:b/>
          <w:bCs/>
          <w:color w:val="000000" w:themeColor="text1"/>
          <w:sz w:val="24"/>
          <w:szCs w:val="24"/>
        </w:rPr>
        <w:t>content</w:t>
      </w:r>
      <w:proofErr w:type="spellEnd"/>
      <w:r w:rsidRPr="00994697">
        <w:rPr>
          <w:rFonts w:cs="Times New Roman"/>
          <w:b/>
          <w:bCs/>
          <w:color w:val="000000" w:themeColor="text1"/>
          <w:sz w:val="24"/>
          <w:szCs w:val="24"/>
        </w:rPr>
        <w:t xml:space="preserve"> for </w:t>
      </w:r>
      <w:proofErr w:type="spellStart"/>
      <w:r w:rsidRPr="00994697">
        <w:rPr>
          <w:rFonts w:cs="Times New Roman"/>
          <w:b/>
          <w:bCs/>
          <w:color w:val="000000" w:themeColor="text1"/>
          <w:sz w:val="24"/>
          <w:szCs w:val="24"/>
        </w:rPr>
        <w:t>classes</w:t>
      </w:r>
      <w:proofErr w:type="spellEnd"/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62"/>
        <w:gridCol w:w="4395"/>
        <w:gridCol w:w="1984"/>
        <w:gridCol w:w="2121"/>
      </w:tblGrid>
      <w:tr w:rsidR="00994697" w:rsidRPr="00994697" w14:paraId="46E75AA0" w14:textId="77777777" w:rsidTr="00A601CD">
        <w:trPr>
          <w:trHeight w:val="57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3C087F" w14:textId="77777777" w:rsidR="0045425B" w:rsidRPr="00994697" w:rsidRDefault="00994697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Lp.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EC303" w14:textId="77777777" w:rsidR="0045425B" w:rsidRPr="00994697" w:rsidRDefault="00994697" w:rsidP="00A601C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Curricular</w:t>
            </w:r>
            <w:proofErr w:type="spellEnd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content</w:t>
            </w:r>
            <w:proofErr w:type="spellEnd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 xml:space="preserve"> for </w:t>
            </w:r>
            <w:proofErr w:type="spellStart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classes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BF984" w14:textId="77777777" w:rsidR="0045425B" w:rsidRPr="00994697" w:rsidRDefault="00994697" w:rsidP="00A601C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 xml:space="preserve">Learning </w:t>
            </w:r>
            <w:proofErr w:type="spellStart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outcomes</w:t>
            </w:r>
            <w:proofErr w:type="spellEnd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 xml:space="preserve"> for </w:t>
            </w:r>
            <w:proofErr w:type="spellStart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classes</w:t>
            </w:r>
            <w:proofErr w:type="spellEnd"/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03C54" w14:textId="77777777" w:rsidR="0045425B" w:rsidRPr="00994697" w:rsidRDefault="00994697" w:rsidP="00A601C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Forms</w:t>
            </w:r>
            <w:proofErr w:type="spellEnd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 xml:space="preserve"> of </w:t>
            </w:r>
            <w:proofErr w:type="spellStart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classes</w:t>
            </w:r>
            <w:proofErr w:type="spellEnd"/>
          </w:p>
        </w:tc>
      </w:tr>
      <w:tr w:rsidR="00994697" w:rsidRPr="00994697" w14:paraId="33FD3F74" w14:textId="77777777" w:rsidTr="00A601CD">
        <w:trPr>
          <w:trHeight w:val="659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8C8C7C" w14:textId="77777777" w:rsidR="0045425B" w:rsidRPr="00994697" w:rsidRDefault="00994697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1.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63B27" w14:textId="77777777" w:rsidR="0045425B" w:rsidRPr="00300DA7" w:rsidRDefault="00994697" w:rsidP="00A601CD">
            <w:pPr>
              <w:spacing w:before="60" w:after="60" w:line="276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300DA7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Labour law – essence and general issues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8134C" w14:textId="77394AB4" w:rsidR="00A601CD" w:rsidRPr="00994697" w:rsidRDefault="00A601CD" w:rsidP="00A601CD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K_W01; K_W02K_W07K_U04; K_U10K_K01; K_K06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91311" w14:textId="77777777" w:rsidR="0045425B" w:rsidRPr="00994697" w:rsidRDefault="00994697" w:rsidP="00A601C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  <w:proofErr w:type="spellEnd"/>
          </w:p>
        </w:tc>
      </w:tr>
      <w:tr w:rsidR="00994697" w:rsidRPr="00994697" w14:paraId="3B8AF1AE" w14:textId="77777777" w:rsidTr="00A601CD">
        <w:trPr>
          <w:trHeight w:val="5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781B89" w14:textId="77777777" w:rsidR="0045425B" w:rsidRPr="00994697" w:rsidRDefault="00994697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2.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51ACE" w14:textId="77777777" w:rsidR="0045425B" w:rsidRPr="00994697" w:rsidRDefault="00994697" w:rsidP="00A601CD">
            <w:pPr>
              <w:spacing w:before="60" w:after="60"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Principles</w:t>
            </w:r>
            <w:proofErr w:type="spellEnd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 xml:space="preserve"> of </w:t>
            </w: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Labor</w:t>
            </w:r>
            <w:proofErr w:type="spellEnd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 xml:space="preserve"> Law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227FB" w14:textId="4CA11D28" w:rsidR="0045425B" w:rsidRPr="00994697" w:rsidRDefault="00A601CD" w:rsidP="00A601CD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K_W01; K_W02K_W07K_U04; K_U10K_K01; K_K06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4852D" w14:textId="77777777" w:rsidR="0045425B" w:rsidRPr="00994697" w:rsidRDefault="0045425B" w:rsidP="00A601C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14:paraId="2FD5E3A5" w14:textId="77777777" w:rsidR="0045425B" w:rsidRPr="00994697" w:rsidRDefault="00994697" w:rsidP="00A601C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  <w:proofErr w:type="spellEnd"/>
          </w:p>
        </w:tc>
      </w:tr>
      <w:tr w:rsidR="00994697" w:rsidRPr="00994697" w14:paraId="5EEA221B" w14:textId="77777777" w:rsidTr="00A601CD">
        <w:trPr>
          <w:trHeight w:val="5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677A7" w14:textId="77777777" w:rsidR="0045425B" w:rsidRPr="00994697" w:rsidRDefault="00994697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3.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91A88" w14:textId="77777777" w:rsidR="0045425B" w:rsidRPr="00300DA7" w:rsidRDefault="00994697" w:rsidP="00A601CD">
            <w:pPr>
              <w:spacing w:before="60" w:after="60" w:line="276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300DA7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Employment relationship, employee and employer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BBD95" w14:textId="5BE87560" w:rsidR="0045425B" w:rsidRPr="00994697" w:rsidRDefault="00A601CD" w:rsidP="00A601CD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 xml:space="preserve">K_W01; K_W02K_W07K_U04; </w:t>
            </w:r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K_U10K_K01; K_K06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4BF5D" w14:textId="77777777" w:rsidR="0045425B" w:rsidRPr="00994697" w:rsidRDefault="0045425B" w:rsidP="00A601C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14:paraId="771E4280" w14:textId="77777777" w:rsidR="0045425B" w:rsidRPr="00994697" w:rsidRDefault="00994697" w:rsidP="00A601C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  <w:proofErr w:type="spellEnd"/>
          </w:p>
        </w:tc>
      </w:tr>
      <w:tr w:rsidR="00994697" w:rsidRPr="00994697" w14:paraId="408B7723" w14:textId="77777777" w:rsidTr="00A601CD">
        <w:trPr>
          <w:trHeight w:val="659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2B5E84" w14:textId="77777777" w:rsidR="0045425B" w:rsidRPr="00994697" w:rsidRDefault="00994697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4.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5DFB2" w14:textId="77777777" w:rsidR="0045425B" w:rsidRPr="00300DA7" w:rsidRDefault="00994697" w:rsidP="00A601CD">
            <w:pPr>
              <w:spacing w:before="60" w:after="60" w:line="276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300DA7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Employment contract – content, establishment and other grounds for establishing an employment relationship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37F29" w14:textId="7FEBC8A6" w:rsidR="0045425B" w:rsidRPr="00994697" w:rsidRDefault="00A601CD" w:rsidP="00A601CD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K_W01; K_W02K_W07K_U04; K_U10K_K01; K_K06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23D61" w14:textId="77777777" w:rsidR="0045425B" w:rsidRPr="00994697" w:rsidRDefault="0045425B" w:rsidP="00A601C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14:paraId="33D9AB40" w14:textId="77777777" w:rsidR="0045425B" w:rsidRPr="00994697" w:rsidRDefault="00994697" w:rsidP="00A601C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  <w:proofErr w:type="spellEnd"/>
          </w:p>
        </w:tc>
      </w:tr>
      <w:tr w:rsidR="00994697" w:rsidRPr="00994697" w14:paraId="747BD70E" w14:textId="77777777" w:rsidTr="00A601CD">
        <w:trPr>
          <w:trHeight w:val="5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665F18" w14:textId="77777777" w:rsidR="0045425B" w:rsidRPr="00994697" w:rsidRDefault="00994697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5.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AEC58" w14:textId="77777777" w:rsidR="0045425B" w:rsidRPr="00994697" w:rsidRDefault="00994697" w:rsidP="00A601CD">
            <w:pPr>
              <w:spacing w:before="60" w:after="60"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Remuneration</w:t>
            </w:r>
            <w:proofErr w:type="spellEnd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 xml:space="preserve"> for </w:t>
            </w: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work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9B088" w14:textId="137D9446" w:rsidR="0045425B" w:rsidRPr="00994697" w:rsidRDefault="00A601CD" w:rsidP="00A601CD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K_W01; K_W02K_W07K_U04; K_U10K_K01; K_K06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60C9A" w14:textId="77777777" w:rsidR="0045425B" w:rsidRPr="00994697" w:rsidRDefault="0045425B" w:rsidP="00A601C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14:paraId="35FE3674" w14:textId="77777777" w:rsidR="0045425B" w:rsidRPr="00994697" w:rsidRDefault="00994697" w:rsidP="00A601C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  <w:proofErr w:type="spellEnd"/>
          </w:p>
        </w:tc>
      </w:tr>
      <w:tr w:rsidR="00994697" w:rsidRPr="00994697" w14:paraId="1372A6E3" w14:textId="77777777" w:rsidTr="00A601CD">
        <w:trPr>
          <w:trHeight w:val="63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F628E6" w14:textId="77777777" w:rsidR="0045425B" w:rsidRPr="00994697" w:rsidRDefault="00994697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6.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BE049" w14:textId="77777777" w:rsidR="0045425B" w:rsidRPr="00994697" w:rsidRDefault="00994697" w:rsidP="00A601CD">
            <w:pPr>
              <w:tabs>
                <w:tab w:val="left" w:pos="1657"/>
              </w:tabs>
              <w:spacing w:before="60" w:after="60"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Working</w:t>
            </w:r>
            <w:proofErr w:type="spellEnd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time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83D77" w14:textId="53AE0098" w:rsidR="0045425B" w:rsidRPr="00994697" w:rsidRDefault="00A601CD" w:rsidP="00A601CD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K_W01; K_W02K_W07K_U04; K_U10K_K01; K_K06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ADC44" w14:textId="77777777" w:rsidR="0045425B" w:rsidRPr="00994697" w:rsidRDefault="0045425B" w:rsidP="00A601C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14:paraId="0770F4F9" w14:textId="77777777" w:rsidR="0045425B" w:rsidRPr="00994697" w:rsidRDefault="00994697" w:rsidP="00A601C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  <w:proofErr w:type="spellEnd"/>
          </w:p>
        </w:tc>
      </w:tr>
      <w:tr w:rsidR="00994697" w:rsidRPr="00994697" w14:paraId="32801C6D" w14:textId="77777777" w:rsidTr="00A601CD">
        <w:trPr>
          <w:trHeight w:val="5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790F4F" w14:textId="77777777" w:rsidR="0045425B" w:rsidRPr="00994697" w:rsidRDefault="00994697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7.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D100F" w14:textId="77777777" w:rsidR="0045425B" w:rsidRPr="00994697" w:rsidRDefault="00994697" w:rsidP="00A601CD">
            <w:pPr>
              <w:spacing w:before="60" w:after="60"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Holidays</w:t>
            </w:r>
            <w:proofErr w:type="spellEnd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 xml:space="preserve"> and </w:t>
            </w: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other</w:t>
            </w:r>
            <w:proofErr w:type="spellEnd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breaks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DD86E" w14:textId="5559A5C7" w:rsidR="0045425B" w:rsidRPr="00994697" w:rsidRDefault="00A601CD" w:rsidP="00A601CD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K_W01; K_W02K_W07K_U04; K_U10K_K01; K_K06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4CAA8" w14:textId="77777777" w:rsidR="0045425B" w:rsidRPr="00994697" w:rsidRDefault="0045425B" w:rsidP="00A601C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14:paraId="6FAF4893" w14:textId="77777777" w:rsidR="0045425B" w:rsidRPr="00994697" w:rsidRDefault="00994697" w:rsidP="00A601C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  <w:proofErr w:type="spellEnd"/>
          </w:p>
        </w:tc>
      </w:tr>
      <w:tr w:rsidR="00994697" w:rsidRPr="00994697" w14:paraId="3ACB5A27" w14:textId="77777777" w:rsidTr="00A601CD">
        <w:trPr>
          <w:trHeight w:val="76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F4029" w14:textId="77777777" w:rsidR="0045425B" w:rsidRPr="00994697" w:rsidRDefault="00994697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8.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D586F" w14:textId="77777777" w:rsidR="0045425B" w:rsidRPr="00994697" w:rsidRDefault="00994697" w:rsidP="00A601CD">
            <w:pPr>
              <w:spacing w:before="60" w:after="60"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Employee</w:t>
            </w:r>
            <w:proofErr w:type="spellEnd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Responsibility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677C3" w14:textId="6B39A5F9" w:rsidR="0045425B" w:rsidRPr="00994697" w:rsidRDefault="00A601CD" w:rsidP="00A601CD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K_W01; K_W02K_W07K_U04; K_U10K_K01; K_K06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D3ABA" w14:textId="77777777" w:rsidR="0045425B" w:rsidRPr="00994697" w:rsidRDefault="0045425B" w:rsidP="00A601C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14:paraId="74429E99" w14:textId="77777777" w:rsidR="0045425B" w:rsidRPr="00994697" w:rsidRDefault="00994697" w:rsidP="00A601C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  <w:proofErr w:type="spellEnd"/>
          </w:p>
        </w:tc>
      </w:tr>
      <w:tr w:rsidR="00994697" w:rsidRPr="00994697" w14:paraId="2F125401" w14:textId="77777777" w:rsidTr="00A601CD">
        <w:trPr>
          <w:trHeight w:val="5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E6CB3" w14:textId="77777777" w:rsidR="0045425B" w:rsidRPr="00994697" w:rsidRDefault="00994697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9.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CE366" w14:textId="77777777" w:rsidR="0045425B" w:rsidRPr="00994697" w:rsidRDefault="00994697" w:rsidP="00A601CD">
            <w:pPr>
              <w:spacing w:before="60" w:after="60"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Claims</w:t>
            </w:r>
            <w:proofErr w:type="spellEnd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Labour</w:t>
            </w:r>
            <w:proofErr w:type="spellEnd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 xml:space="preserve"> Court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C87C2" w14:textId="1DA123C4" w:rsidR="0045425B" w:rsidRPr="00994697" w:rsidRDefault="00A601CD" w:rsidP="00A601CD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K_W01; K_W02K_W07K_U04; K_U10K_K01; K_K06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11729" w14:textId="77777777" w:rsidR="0045425B" w:rsidRPr="00994697" w:rsidRDefault="0045425B" w:rsidP="00A601C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  <w:p w14:paraId="22B25923" w14:textId="77777777" w:rsidR="0045425B" w:rsidRPr="00994697" w:rsidRDefault="00994697" w:rsidP="00A601C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  <w:proofErr w:type="spellEnd"/>
          </w:p>
        </w:tc>
      </w:tr>
      <w:tr w:rsidR="00994697" w:rsidRPr="00994697" w14:paraId="0E2C8A5F" w14:textId="77777777" w:rsidTr="00A601CD">
        <w:trPr>
          <w:trHeight w:val="57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D7E5B" w14:textId="77777777" w:rsidR="0045425B" w:rsidRPr="00994697" w:rsidRDefault="00994697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55AA7" w14:textId="77777777" w:rsidR="0045425B" w:rsidRPr="00300DA7" w:rsidRDefault="00994697" w:rsidP="00A601CD">
            <w:pPr>
              <w:spacing w:before="60" w:after="60" w:line="240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300DA7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Comparison of civil and labour law contracts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37A3B" w14:textId="49E5D5AB" w:rsidR="0045425B" w:rsidRPr="00994697" w:rsidRDefault="00A601CD" w:rsidP="00A601CD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K_W01; K_W02K_W07K_U04; K_U10K_K01; K_K06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500CC" w14:textId="77777777" w:rsidR="0045425B" w:rsidRPr="00994697" w:rsidRDefault="00994697" w:rsidP="00A601CD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 xml:space="preserve">        </w:t>
            </w: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</w:tr>
      <w:tr w:rsidR="00994697" w:rsidRPr="00994697" w14:paraId="06BE2C3A" w14:textId="77777777" w:rsidTr="00A601CD">
        <w:trPr>
          <w:trHeight w:val="57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C52684" w14:textId="77777777" w:rsidR="0045425B" w:rsidRPr="00994697" w:rsidRDefault="00994697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11.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38525" w14:textId="77777777" w:rsidR="0045425B" w:rsidRPr="00994697" w:rsidRDefault="00994697" w:rsidP="00A601CD">
            <w:pPr>
              <w:spacing w:before="60" w:after="60"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Social</w:t>
            </w:r>
            <w:proofErr w:type="spellEnd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insurance</w:t>
            </w:r>
            <w:proofErr w:type="spellEnd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basic</w:t>
            </w:r>
            <w:proofErr w:type="spellEnd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issues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7CB8F" w14:textId="1142D532" w:rsidR="0045425B" w:rsidRPr="00994697" w:rsidRDefault="00A601CD" w:rsidP="00A601CD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K_W01; K_W02K_W07K_U04; K_U10K_K01; K_K06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9152C" w14:textId="77777777" w:rsidR="0045425B" w:rsidRPr="00994697" w:rsidRDefault="00994697" w:rsidP="00A601CD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</w:tr>
      <w:tr w:rsidR="00994697" w:rsidRPr="00994697" w14:paraId="6EFAEFA0" w14:textId="77777777" w:rsidTr="00A601CD">
        <w:trPr>
          <w:trHeight w:val="57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B36E7C" w14:textId="77777777" w:rsidR="0045425B" w:rsidRPr="00994697" w:rsidRDefault="00994697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2547A" w14:textId="77777777" w:rsidR="0045425B" w:rsidRPr="00994697" w:rsidRDefault="00994697" w:rsidP="00A601C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Social</w:t>
            </w:r>
            <w:proofErr w:type="spellEnd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Insurance</w:t>
            </w:r>
            <w:proofErr w:type="spellEnd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Institution</w:t>
            </w:r>
            <w:proofErr w:type="spellEnd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 xml:space="preserve"> (ZUS)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FA676" w14:textId="4BF98AFF" w:rsidR="0045425B" w:rsidRPr="00994697" w:rsidRDefault="00A601CD" w:rsidP="00A601CD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K_W01; K_W02K_W07K_U04; K_U10K_K01; K_K06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1C40C" w14:textId="77777777" w:rsidR="0045425B" w:rsidRPr="00994697" w:rsidRDefault="00994697" w:rsidP="00A601CD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</w:tr>
      <w:tr w:rsidR="00994697" w:rsidRPr="00994697" w14:paraId="01AB510A" w14:textId="77777777" w:rsidTr="00A601CD">
        <w:trPr>
          <w:trHeight w:val="57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C7C34A" w14:textId="77777777" w:rsidR="0045425B" w:rsidRPr="00994697" w:rsidRDefault="00994697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BB298" w14:textId="77777777" w:rsidR="0045425B" w:rsidRPr="00994697" w:rsidRDefault="00994697" w:rsidP="00A601CD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Social</w:t>
            </w:r>
            <w:proofErr w:type="spellEnd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security</w:t>
            </w:r>
            <w:proofErr w:type="spellEnd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 xml:space="preserve"> system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F3A59" w14:textId="3F563C71" w:rsidR="0045425B" w:rsidRPr="00994697" w:rsidRDefault="00A601CD" w:rsidP="00A601CD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K_W01; K_W02K_W07K_U04; K_U10K_K01; K_K06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E4CF6" w14:textId="77777777" w:rsidR="0045425B" w:rsidRPr="00994697" w:rsidRDefault="00994697" w:rsidP="00A601CD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</w:tr>
    </w:tbl>
    <w:p w14:paraId="135686BC" w14:textId="77777777" w:rsidR="00994697" w:rsidRPr="00994697" w:rsidRDefault="00994697" w:rsidP="00994697">
      <w:pPr>
        <w:jc w:val="center"/>
        <w:rPr>
          <w:rFonts w:cs="Times New Roman"/>
          <w:b/>
          <w:bCs/>
          <w:color w:val="000000" w:themeColor="text1"/>
          <w:sz w:val="24"/>
          <w:szCs w:val="24"/>
        </w:rPr>
      </w:pPr>
    </w:p>
    <w:p w14:paraId="70FD128F" w14:textId="447338CA" w:rsidR="00994697" w:rsidRPr="00994697" w:rsidRDefault="00994697" w:rsidP="00994697">
      <w:pPr>
        <w:jc w:val="center"/>
        <w:rPr>
          <w:rFonts w:cs="Times New Roman"/>
          <w:b/>
          <w:bCs/>
          <w:color w:val="000000" w:themeColor="text1"/>
          <w:sz w:val="24"/>
          <w:szCs w:val="24"/>
        </w:rPr>
      </w:pPr>
      <w:proofErr w:type="spellStart"/>
      <w:r w:rsidRPr="00994697">
        <w:rPr>
          <w:rFonts w:cs="Times New Roman"/>
          <w:b/>
          <w:bCs/>
          <w:color w:val="000000" w:themeColor="text1"/>
          <w:sz w:val="24"/>
          <w:szCs w:val="24"/>
        </w:rPr>
        <w:t>Additional</w:t>
      </w:r>
      <w:proofErr w:type="spellEnd"/>
      <w:r w:rsidRPr="00994697">
        <w:rPr>
          <w:rFonts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994697">
        <w:rPr>
          <w:rFonts w:cs="Times New Roman"/>
          <w:b/>
          <w:bCs/>
          <w:color w:val="000000" w:themeColor="text1"/>
          <w:sz w:val="24"/>
          <w:szCs w:val="24"/>
        </w:rPr>
        <w:t>information</w:t>
      </w:r>
      <w:proofErr w:type="spellEnd"/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980"/>
        <w:gridCol w:w="7082"/>
      </w:tblGrid>
      <w:tr w:rsidR="00994697" w:rsidRPr="00300DA7" w14:paraId="1F181C5D" w14:textId="77777777" w:rsidTr="00653AD2">
        <w:trPr>
          <w:trHeight w:val="311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BDEE90" w14:textId="77777777" w:rsidR="00994697" w:rsidRPr="00994697" w:rsidRDefault="00994697" w:rsidP="00653AD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Form of </w:t>
            </w:r>
            <w:proofErr w:type="spellStart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75D279" w14:textId="77777777" w:rsidR="00994697" w:rsidRPr="00300DA7" w:rsidRDefault="00994697" w:rsidP="00994697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300DA7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994697" w:rsidRPr="00300DA7" w14:paraId="5F78B874" w14:textId="77777777" w:rsidTr="00653AD2">
        <w:trPr>
          <w:trHeight w:val="551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04DC4C" w14:textId="256CD05D" w:rsidR="00994697" w:rsidRPr="00994697" w:rsidRDefault="00994697" w:rsidP="00653AD2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Exercises</w:t>
            </w:r>
            <w:proofErr w:type="spellEnd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 xml:space="preserve">, </w:t>
            </w:r>
            <w:proofErr w:type="spellStart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lecture</w:t>
            </w:r>
            <w:proofErr w:type="spellEnd"/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843883" w14:textId="77777777" w:rsidR="00994697" w:rsidRPr="00300DA7" w:rsidRDefault="00994697" w:rsidP="00994697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300DA7">
              <w:rPr>
                <w:rFonts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t xml:space="preserve">Lecture with multimedia presentation, Discussion, Working with text, Solving tasks, Working in groups </w:t>
            </w:r>
          </w:p>
        </w:tc>
      </w:tr>
    </w:tbl>
    <w:p w14:paraId="35492331" w14:textId="77777777" w:rsidR="00994697" w:rsidRPr="00300DA7" w:rsidRDefault="00994697" w:rsidP="00994697">
      <w:pPr>
        <w:widowControl w:val="0"/>
        <w:spacing w:line="240" w:lineRule="auto"/>
        <w:rPr>
          <w:rFonts w:cs="Times New Roman"/>
          <w:b/>
          <w:bCs/>
          <w:color w:val="000000" w:themeColor="text1"/>
          <w:sz w:val="24"/>
          <w:szCs w:val="24"/>
          <w:lang w:val="en-US"/>
        </w:rPr>
      </w:pPr>
    </w:p>
    <w:tbl>
      <w:tblPr>
        <w:tblStyle w:val="TableNormal"/>
        <w:tblpPr w:leftFromText="141" w:rightFromText="141" w:vertAnchor="text" w:horzAnchor="margin" w:tblpY="174"/>
        <w:tblW w:w="906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980"/>
        <w:gridCol w:w="7082"/>
      </w:tblGrid>
      <w:tr w:rsidR="00994697" w:rsidRPr="00300DA7" w14:paraId="519B50AA" w14:textId="77777777" w:rsidTr="00653AD2">
        <w:trPr>
          <w:trHeight w:val="311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D7DB9A" w14:textId="77777777" w:rsidR="00994697" w:rsidRPr="00994697" w:rsidRDefault="00994697" w:rsidP="00653AD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Form of </w:t>
            </w:r>
            <w:proofErr w:type="spellStart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1083C0" w14:textId="77777777" w:rsidR="00994697" w:rsidRPr="00300DA7" w:rsidRDefault="00994697" w:rsidP="00653AD2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300DA7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994697" w:rsidRPr="00994697" w14:paraId="7C076562" w14:textId="77777777" w:rsidTr="00653AD2">
        <w:trPr>
          <w:trHeight w:val="751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5E8820" w14:textId="77777777" w:rsidR="00994697" w:rsidRPr="00994697" w:rsidRDefault="00994697" w:rsidP="00653AD2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</w:pP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Exercise</w:t>
            </w:r>
            <w:proofErr w:type="spellEnd"/>
          </w:p>
          <w:p w14:paraId="4E726385" w14:textId="0DE701C8" w:rsidR="00994697" w:rsidRPr="00994697" w:rsidRDefault="00994697" w:rsidP="00653AD2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Lecture</w:t>
            </w:r>
            <w:proofErr w:type="spellEnd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 xml:space="preserve"> </w:t>
            </w:r>
          </w:p>
        </w:tc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60D663" w14:textId="77777777" w:rsidR="00994697" w:rsidRPr="00994697" w:rsidRDefault="00994697" w:rsidP="00653AD2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 xml:space="preserve">- </w:t>
            </w: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attendance</w:t>
            </w:r>
            <w:proofErr w:type="spellEnd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at</w:t>
            </w:r>
            <w:proofErr w:type="spellEnd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classes</w:t>
            </w:r>
            <w:proofErr w:type="spellEnd"/>
          </w:p>
          <w:p w14:paraId="3F0D4B1D" w14:textId="77777777" w:rsidR="00994697" w:rsidRPr="00994697" w:rsidRDefault="00994697" w:rsidP="00653AD2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 xml:space="preserve">- </w:t>
            </w: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active</w:t>
            </w:r>
            <w:proofErr w:type="spellEnd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participation</w:t>
            </w:r>
            <w:proofErr w:type="spellEnd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 xml:space="preserve"> in </w:t>
            </w: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classes</w:t>
            </w:r>
            <w:proofErr w:type="spellEnd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 xml:space="preserve">, </w:t>
            </w:r>
          </w:p>
        </w:tc>
      </w:tr>
    </w:tbl>
    <w:p w14:paraId="595A1C50" w14:textId="77777777" w:rsidR="00994697" w:rsidRPr="00994697" w:rsidRDefault="00994697" w:rsidP="00A601CD">
      <w:pPr>
        <w:jc w:val="center"/>
        <w:rPr>
          <w:rFonts w:cs="Times New Roman"/>
          <w:b/>
          <w:bCs/>
          <w:color w:val="000000" w:themeColor="text1"/>
          <w:sz w:val="24"/>
          <w:szCs w:val="24"/>
        </w:rPr>
      </w:pPr>
    </w:p>
    <w:p w14:paraId="718804E5" w14:textId="33470A82" w:rsidR="0045425B" w:rsidRPr="00994697" w:rsidRDefault="00994697" w:rsidP="00A601CD">
      <w:pPr>
        <w:widowControl w:val="0"/>
        <w:spacing w:line="240" w:lineRule="auto"/>
        <w:ind w:left="864" w:hanging="864"/>
        <w:jc w:val="center"/>
        <w:rPr>
          <w:rFonts w:cs="Times New Roman"/>
          <w:b/>
          <w:bCs/>
          <w:color w:val="000000" w:themeColor="text1"/>
          <w:sz w:val="24"/>
          <w:szCs w:val="24"/>
        </w:rPr>
      </w:pPr>
      <w:proofErr w:type="spellStart"/>
      <w:r w:rsidRPr="00994697">
        <w:rPr>
          <w:rFonts w:cs="Times New Roman"/>
          <w:b/>
          <w:bCs/>
          <w:color w:val="000000" w:themeColor="text1"/>
          <w:sz w:val="24"/>
          <w:szCs w:val="24"/>
        </w:rPr>
        <w:t>Literature</w:t>
      </w:r>
      <w:proofErr w:type="spellEnd"/>
    </w:p>
    <w:p w14:paraId="0A30CA31" w14:textId="77777777" w:rsidR="0045425B" w:rsidRPr="00994697" w:rsidRDefault="00994697">
      <w:pPr>
        <w:rPr>
          <w:rFonts w:cs="Times New Roman"/>
          <w:b/>
          <w:bCs/>
          <w:color w:val="000000" w:themeColor="text1"/>
          <w:sz w:val="24"/>
          <w:szCs w:val="24"/>
          <w:u w:color="FF0000"/>
        </w:rPr>
      </w:pPr>
      <w:proofErr w:type="spellStart"/>
      <w:r w:rsidRPr="00994697">
        <w:rPr>
          <w:rFonts w:cs="Times New Roman"/>
          <w:b/>
          <w:bCs/>
          <w:color w:val="000000" w:themeColor="text1"/>
          <w:sz w:val="24"/>
          <w:szCs w:val="24"/>
          <w:u w:color="FF0000"/>
        </w:rPr>
        <w:t>Mandatory</w:t>
      </w:r>
      <w:proofErr w:type="spellEnd"/>
    </w:p>
    <w:p w14:paraId="0CC97D2A" w14:textId="77777777" w:rsidR="0045425B" w:rsidRPr="00300DA7" w:rsidRDefault="00994697">
      <w:pPr>
        <w:numPr>
          <w:ilvl w:val="0"/>
          <w:numId w:val="3"/>
        </w:numPr>
        <w:spacing w:after="0"/>
        <w:rPr>
          <w:rFonts w:cs="Times New Roman"/>
          <w:color w:val="000000" w:themeColor="text1"/>
          <w:sz w:val="24"/>
          <w:szCs w:val="24"/>
          <w:lang w:val="en-US"/>
        </w:rPr>
      </w:pPr>
      <w:r w:rsidRPr="00300DA7">
        <w:rPr>
          <w:rFonts w:cs="Times New Roman"/>
          <w:color w:val="000000" w:themeColor="text1"/>
          <w:sz w:val="24"/>
          <w:szCs w:val="24"/>
          <w:u w:color="FF0000"/>
          <w:lang w:val="en-US"/>
        </w:rPr>
        <w:t>Labor law with online tests. Collective work. Ed. C.H.Beck.2023</w:t>
      </w:r>
    </w:p>
    <w:p w14:paraId="28D3730D" w14:textId="77777777" w:rsidR="0045425B" w:rsidRPr="00300DA7" w:rsidRDefault="00994697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before="0" w:after="200"/>
        <w:rPr>
          <w:rFonts w:ascii="Times New Roman" w:eastAsia="Times New Roman" w:hAnsi="Times New Roman" w:cs="Times New Roman"/>
          <w:color w:val="000000" w:themeColor="text1"/>
          <w:u w:color="333333"/>
          <w:shd w:val="clear" w:color="auto" w:fill="FFFFFF"/>
          <w:lang w:val="en-US"/>
        </w:rPr>
      </w:pPr>
      <w:r w:rsidRPr="00300DA7">
        <w:rPr>
          <w:rFonts w:ascii="Times New Roman" w:hAnsi="Times New Roman" w:cs="Times New Roman"/>
          <w:color w:val="000000" w:themeColor="text1"/>
          <w:u w:color="FF0000"/>
          <w:shd w:val="clear" w:color="auto" w:fill="FFFFFF"/>
          <w:lang w:val="en-US"/>
        </w:rPr>
        <w:t>2. Social security law. Rules, funding, organization with online tests. Prof. Gertruda Uścińska, Series: Legal Textbooks, ed. 2, C.H.BEC, 2022</w:t>
      </w:r>
    </w:p>
    <w:p w14:paraId="52F17571" w14:textId="77777777" w:rsidR="0045425B" w:rsidRPr="00300DA7" w:rsidRDefault="0045425B">
      <w:pPr>
        <w:spacing w:after="0"/>
        <w:rPr>
          <w:rFonts w:cs="Times New Roman"/>
          <w:b/>
          <w:bCs/>
          <w:color w:val="000000" w:themeColor="text1"/>
          <w:sz w:val="24"/>
          <w:szCs w:val="24"/>
          <w:u w:color="FF0000"/>
          <w:lang w:val="en-US"/>
        </w:rPr>
      </w:pPr>
    </w:p>
    <w:p w14:paraId="143340FA" w14:textId="77777777" w:rsidR="0045425B" w:rsidRPr="00300DA7" w:rsidRDefault="00994697">
      <w:pPr>
        <w:spacing w:after="0"/>
        <w:rPr>
          <w:rFonts w:cs="Times New Roman"/>
          <w:b/>
          <w:bCs/>
          <w:color w:val="000000" w:themeColor="text1"/>
          <w:sz w:val="24"/>
          <w:szCs w:val="24"/>
          <w:u w:color="FF0000"/>
          <w:lang w:val="en-US"/>
        </w:rPr>
      </w:pPr>
      <w:r w:rsidRPr="00300DA7">
        <w:rPr>
          <w:rFonts w:cs="Times New Roman"/>
          <w:b/>
          <w:bCs/>
          <w:color w:val="000000" w:themeColor="text1"/>
          <w:sz w:val="24"/>
          <w:szCs w:val="24"/>
          <w:u w:color="FF0000"/>
          <w:lang w:val="en-US"/>
        </w:rPr>
        <w:t>Additional</w:t>
      </w:r>
    </w:p>
    <w:p w14:paraId="0D5070E5" w14:textId="77777777" w:rsidR="0045425B" w:rsidRPr="00300DA7" w:rsidRDefault="0045425B">
      <w:pPr>
        <w:spacing w:after="0"/>
        <w:rPr>
          <w:rFonts w:cs="Times New Roman"/>
          <w:color w:val="000000" w:themeColor="text1"/>
          <w:sz w:val="24"/>
          <w:szCs w:val="24"/>
          <w:u w:color="FF0000"/>
          <w:lang w:val="en-US"/>
        </w:rPr>
      </w:pPr>
    </w:p>
    <w:p w14:paraId="6207ABE6" w14:textId="77777777" w:rsidR="0045425B" w:rsidRPr="00994697" w:rsidRDefault="00994697">
      <w:pPr>
        <w:spacing w:after="0"/>
        <w:rPr>
          <w:rFonts w:cs="Times New Roman"/>
          <w:color w:val="000000" w:themeColor="text1"/>
          <w:sz w:val="24"/>
          <w:szCs w:val="24"/>
          <w:u w:color="FF0000"/>
        </w:rPr>
      </w:pPr>
      <w:r w:rsidRPr="00300DA7">
        <w:rPr>
          <w:rFonts w:cs="Times New Roman"/>
          <w:color w:val="000000" w:themeColor="text1"/>
          <w:sz w:val="24"/>
          <w:szCs w:val="24"/>
          <w:u w:color="FF0000"/>
          <w:lang w:val="en-US"/>
        </w:rPr>
        <w:t>1.</w:t>
      </w:r>
      <w:r w:rsidRPr="00300DA7">
        <w:rPr>
          <w:rFonts w:cs="Times New Roman"/>
          <w:color w:val="000000" w:themeColor="text1"/>
          <w:sz w:val="24"/>
          <w:szCs w:val="24"/>
          <w:lang w:val="en-US"/>
        </w:rPr>
        <w:t xml:space="preserve"> Labour Code 2024. Practical commentary with examples.</w:t>
      </w:r>
      <w:r w:rsidRPr="00300DA7">
        <w:rPr>
          <w:rFonts w:cs="Times New Roman"/>
          <w:color w:val="000000" w:themeColor="text1"/>
          <w:sz w:val="24"/>
          <w:szCs w:val="24"/>
          <w:shd w:val="clear" w:color="auto" w:fill="FFFFFF"/>
          <w:lang w:val="en-US"/>
        </w:rPr>
        <w:t>Collective elaboration</w:t>
      </w:r>
      <w:r w:rsidRPr="00300DA7">
        <w:rPr>
          <w:rFonts w:cs="Times New Roman"/>
          <w:color w:val="000000" w:themeColor="text1"/>
          <w:sz w:val="24"/>
          <w:szCs w:val="24"/>
          <w:u w:color="FF0000"/>
          <w:lang w:val="en-US"/>
        </w:rPr>
        <w:t xml:space="preserve">. </w:t>
      </w:r>
      <w:r w:rsidRPr="00994697">
        <w:rPr>
          <w:rFonts w:cs="Times New Roman"/>
          <w:color w:val="000000" w:themeColor="text1"/>
          <w:sz w:val="24"/>
          <w:szCs w:val="24"/>
          <w:u w:color="FF0000"/>
        </w:rPr>
        <w:t>Infor.pl., 2024</w:t>
      </w:r>
    </w:p>
    <w:p w14:paraId="3AAA40EE" w14:textId="77777777" w:rsidR="0045425B" w:rsidRPr="00994697" w:rsidRDefault="0045425B">
      <w:pPr>
        <w:spacing w:after="0"/>
        <w:rPr>
          <w:rFonts w:cs="Times New Roman"/>
          <w:color w:val="000000" w:themeColor="text1"/>
          <w:sz w:val="24"/>
          <w:szCs w:val="24"/>
        </w:rPr>
      </w:pPr>
    </w:p>
    <w:p w14:paraId="3089B338" w14:textId="77777777" w:rsidR="0045425B" w:rsidRPr="00994697" w:rsidRDefault="0045425B">
      <w:pPr>
        <w:spacing w:after="0"/>
        <w:rPr>
          <w:rFonts w:cs="Times New Roman"/>
          <w:color w:val="000000" w:themeColor="text1"/>
          <w:sz w:val="24"/>
          <w:szCs w:val="24"/>
        </w:rPr>
      </w:pPr>
    </w:p>
    <w:p w14:paraId="2DAD2D22" w14:textId="77777777" w:rsidR="0045425B" w:rsidRPr="00994697" w:rsidRDefault="00994697">
      <w:pPr>
        <w:jc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994697">
        <w:rPr>
          <w:rFonts w:cs="Times New Roman"/>
          <w:b/>
          <w:bCs/>
          <w:color w:val="000000" w:themeColor="text1"/>
          <w:sz w:val="24"/>
          <w:szCs w:val="24"/>
        </w:rPr>
        <w:t xml:space="preserve">Student </w:t>
      </w:r>
      <w:proofErr w:type="spellStart"/>
      <w:r w:rsidRPr="00994697">
        <w:rPr>
          <w:rFonts w:cs="Times New Roman"/>
          <w:b/>
          <w:bCs/>
          <w:color w:val="000000" w:themeColor="text1"/>
          <w:sz w:val="24"/>
          <w:szCs w:val="24"/>
        </w:rPr>
        <w:t>workload</w:t>
      </w:r>
      <w:proofErr w:type="spellEnd"/>
      <w:r w:rsidRPr="00994697">
        <w:rPr>
          <w:rFonts w:cs="Times New Roman"/>
          <w:b/>
          <w:bCs/>
          <w:color w:val="000000" w:themeColor="text1"/>
          <w:sz w:val="24"/>
          <w:szCs w:val="24"/>
        </w:rPr>
        <w:t xml:space="preserve"> and ECTS </w:t>
      </w:r>
      <w:proofErr w:type="spellStart"/>
      <w:r w:rsidRPr="00994697">
        <w:rPr>
          <w:rFonts w:cs="Times New Roman"/>
          <w:b/>
          <w:bCs/>
          <w:color w:val="000000" w:themeColor="text1"/>
          <w:sz w:val="24"/>
          <w:szCs w:val="24"/>
        </w:rPr>
        <w:t>credits</w:t>
      </w:r>
      <w:proofErr w:type="spellEnd"/>
    </w:p>
    <w:p w14:paraId="12ABDD13" w14:textId="0FAF1A93" w:rsidR="00994697" w:rsidRPr="00994697" w:rsidRDefault="00994697">
      <w:pPr>
        <w:jc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994697">
        <w:rPr>
          <w:rFonts w:cs="Times New Roman"/>
          <w:b/>
          <w:bCs/>
          <w:color w:val="000000" w:themeColor="text1"/>
          <w:sz w:val="24"/>
          <w:szCs w:val="24"/>
        </w:rPr>
        <w:t>STATIONARY</w:t>
      </w:r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994697" w:rsidRPr="00300DA7" w14:paraId="2FA8BC6E" w14:textId="77777777">
        <w:trPr>
          <w:trHeight w:val="57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93742" w14:textId="77777777" w:rsidR="0045425B" w:rsidRPr="00994697" w:rsidRDefault="00994697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Types</w:t>
            </w:r>
            <w:proofErr w:type="spellEnd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 xml:space="preserve"> of Student </w:t>
            </w:r>
            <w:proofErr w:type="spellStart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Classes</w:t>
            </w:r>
            <w:proofErr w:type="spellEnd"/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B9CADF" w14:textId="77777777" w:rsidR="0045425B" w:rsidRPr="00300DA7" w:rsidRDefault="00994697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300DA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  <w:lang w:val="en-US"/>
              </w:rPr>
              <w:t>Average number of hours* allocated to the types of classes completed</w:t>
            </w:r>
          </w:p>
        </w:tc>
      </w:tr>
      <w:tr w:rsidR="00994697" w:rsidRPr="00994697" w14:paraId="7A5B0854" w14:textId="77777777">
        <w:trPr>
          <w:trHeight w:val="57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51A59E" w14:textId="77777777" w:rsidR="0045425B" w:rsidRPr="00994697" w:rsidRDefault="00994697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Lectures</w:t>
            </w:r>
            <w:proofErr w:type="spellEnd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/</w:t>
            </w: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Classes</w:t>
            </w:r>
            <w:proofErr w:type="spellEnd"/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BA08D" w14:textId="5B25780D" w:rsidR="0045425B" w:rsidRPr="00994697" w:rsidRDefault="00A601CD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15/30</w:t>
            </w:r>
          </w:p>
        </w:tc>
      </w:tr>
      <w:tr w:rsidR="00994697" w:rsidRPr="00994697" w14:paraId="3CC2F039" w14:textId="77777777">
        <w:trPr>
          <w:trHeight w:val="33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5B66D2" w14:textId="77777777" w:rsidR="0045425B" w:rsidRPr="00300DA7" w:rsidRDefault="00994697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300DA7">
              <w:rPr>
                <w:rFonts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t>Reading and editing the text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433C4" w14:textId="3C7B9C7F" w:rsidR="0045425B" w:rsidRPr="00994697" w:rsidRDefault="00994697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20</w:t>
            </w:r>
          </w:p>
        </w:tc>
      </w:tr>
      <w:tr w:rsidR="00994697" w:rsidRPr="00994697" w14:paraId="78C20354" w14:textId="77777777">
        <w:trPr>
          <w:trHeight w:val="33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36292C" w14:textId="77777777" w:rsidR="0045425B" w:rsidRPr="00994697" w:rsidRDefault="00994697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 xml:space="preserve">Reading the </w:t>
            </w: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indicated</w:t>
            </w:r>
            <w:proofErr w:type="spellEnd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literature</w:t>
            </w:r>
            <w:proofErr w:type="spellEnd"/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D65D31" w14:textId="3C37D022" w:rsidR="0045425B" w:rsidRPr="00994697" w:rsidRDefault="00994697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20</w:t>
            </w:r>
          </w:p>
        </w:tc>
      </w:tr>
      <w:tr w:rsidR="00994697" w:rsidRPr="00994697" w14:paraId="4C468E6B" w14:textId="77777777">
        <w:trPr>
          <w:trHeight w:val="33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8552D" w14:textId="1DA31488" w:rsidR="0045425B" w:rsidRPr="00994697" w:rsidRDefault="00994697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Preparation</w:t>
            </w:r>
            <w:proofErr w:type="spellEnd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 xml:space="preserve"> for </w:t>
            </w: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classes</w:t>
            </w:r>
            <w:proofErr w:type="spellEnd"/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686062" w14:textId="3A494C02" w:rsidR="0045425B" w:rsidRPr="00994697" w:rsidRDefault="00994697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20</w:t>
            </w:r>
          </w:p>
        </w:tc>
      </w:tr>
      <w:tr w:rsidR="00994697" w:rsidRPr="00994697" w14:paraId="44DE7FDB" w14:textId="77777777">
        <w:trPr>
          <w:trHeight w:val="57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D27603" w14:textId="77777777" w:rsidR="0045425B" w:rsidRPr="00994697" w:rsidRDefault="00994697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 xml:space="preserve">Total Student </w:t>
            </w:r>
            <w:proofErr w:type="spellStart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Workload</w:t>
            </w:r>
            <w:proofErr w:type="spellEnd"/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063472" w14:textId="77777777" w:rsidR="0045425B" w:rsidRPr="00994697" w:rsidRDefault="00994697">
            <w:pPr>
              <w:spacing w:after="0" w:line="24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Number</w:t>
            </w:r>
            <w:proofErr w:type="spellEnd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 xml:space="preserve"> of </w:t>
            </w:r>
            <w:proofErr w:type="spellStart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hours</w:t>
            </w:r>
            <w:proofErr w:type="spellEnd"/>
          </w:p>
          <w:p w14:paraId="4B16CDB5" w14:textId="25C4F4C1" w:rsidR="0045425B" w:rsidRPr="00994697" w:rsidRDefault="00994697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105</w:t>
            </w:r>
          </w:p>
        </w:tc>
      </w:tr>
      <w:tr w:rsidR="00994697" w:rsidRPr="00994697" w14:paraId="4E3FED1A" w14:textId="77777777">
        <w:trPr>
          <w:trHeight w:val="57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BCC00" w14:textId="77777777" w:rsidR="0045425B" w:rsidRPr="00994697" w:rsidRDefault="00994697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Number</w:t>
            </w:r>
            <w:proofErr w:type="spellEnd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 xml:space="preserve"> of ECTS </w:t>
            </w:r>
            <w:proofErr w:type="spellStart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credits</w:t>
            </w:r>
            <w:proofErr w:type="spellEnd"/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DF4DD" w14:textId="77777777" w:rsidR="0045425B" w:rsidRPr="00994697" w:rsidRDefault="00994697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</w:pPr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ECTS</w:t>
            </w:r>
          </w:p>
          <w:p w14:paraId="5317AC75" w14:textId="43F13A87" w:rsidR="0045425B" w:rsidRPr="00994697" w:rsidRDefault="00994697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4</w:t>
            </w:r>
          </w:p>
        </w:tc>
      </w:tr>
    </w:tbl>
    <w:p w14:paraId="7523EEE0" w14:textId="77777777" w:rsidR="00994697" w:rsidRPr="00994697" w:rsidRDefault="00994697" w:rsidP="00994697">
      <w:pPr>
        <w:spacing w:before="60" w:after="0"/>
        <w:rPr>
          <w:rFonts w:cs="Times New Roman"/>
          <w:color w:val="000000" w:themeColor="text1"/>
          <w:sz w:val="24"/>
          <w:szCs w:val="24"/>
        </w:rPr>
      </w:pPr>
      <w:r w:rsidRPr="00994697">
        <w:rPr>
          <w:rFonts w:cs="Times New Roman"/>
          <w:color w:val="000000" w:themeColor="text1"/>
          <w:sz w:val="24"/>
          <w:szCs w:val="24"/>
        </w:rPr>
        <w:t xml:space="preserve">*one </w:t>
      </w:r>
      <w:proofErr w:type="spellStart"/>
      <w:r w:rsidRPr="00994697">
        <w:rPr>
          <w:rFonts w:cs="Times New Roman"/>
          <w:color w:val="000000" w:themeColor="text1"/>
          <w:sz w:val="24"/>
          <w:szCs w:val="24"/>
        </w:rPr>
        <w:t>hour</w:t>
      </w:r>
      <w:proofErr w:type="spellEnd"/>
      <w:r w:rsidRPr="00994697">
        <w:rPr>
          <w:rFonts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994697">
        <w:rPr>
          <w:rFonts w:cs="Times New Roman"/>
          <w:color w:val="000000" w:themeColor="text1"/>
          <w:sz w:val="24"/>
          <w:szCs w:val="24"/>
        </w:rPr>
        <w:t>lesson</w:t>
      </w:r>
      <w:proofErr w:type="spellEnd"/>
      <w:r w:rsidRPr="00994697">
        <w:rPr>
          <w:rFonts w:cs="Times New Roman"/>
          <w:color w:val="000000" w:themeColor="text1"/>
          <w:sz w:val="24"/>
          <w:szCs w:val="24"/>
        </w:rPr>
        <w:t xml:space="preserve">) </w:t>
      </w:r>
      <w:proofErr w:type="spellStart"/>
      <w:r w:rsidRPr="00994697">
        <w:rPr>
          <w:rFonts w:cs="Times New Roman"/>
          <w:color w:val="000000" w:themeColor="text1"/>
          <w:sz w:val="24"/>
          <w:szCs w:val="24"/>
        </w:rPr>
        <w:t>means</w:t>
      </w:r>
      <w:proofErr w:type="spellEnd"/>
      <w:r w:rsidRPr="00994697">
        <w:rPr>
          <w:rFonts w:cs="Times New Roman"/>
          <w:color w:val="000000" w:themeColor="text1"/>
          <w:sz w:val="24"/>
          <w:szCs w:val="24"/>
        </w:rPr>
        <w:t xml:space="preserve"> 45 </w:t>
      </w:r>
      <w:proofErr w:type="spellStart"/>
      <w:r w:rsidRPr="00994697">
        <w:rPr>
          <w:rFonts w:cs="Times New Roman"/>
          <w:color w:val="000000" w:themeColor="text1"/>
          <w:sz w:val="24"/>
          <w:szCs w:val="24"/>
        </w:rPr>
        <w:t>minutes</w:t>
      </w:r>
      <w:proofErr w:type="spellEnd"/>
    </w:p>
    <w:p w14:paraId="0577EE2B" w14:textId="77777777" w:rsidR="0045425B" w:rsidRPr="00994697" w:rsidRDefault="0045425B">
      <w:pPr>
        <w:widowControl w:val="0"/>
        <w:spacing w:line="240" w:lineRule="auto"/>
        <w:ind w:left="972" w:hanging="972"/>
        <w:jc w:val="center"/>
        <w:rPr>
          <w:rFonts w:cs="Times New Roman"/>
          <w:b/>
          <w:bCs/>
          <w:color w:val="000000" w:themeColor="text1"/>
          <w:sz w:val="24"/>
          <w:szCs w:val="24"/>
        </w:rPr>
      </w:pPr>
    </w:p>
    <w:p w14:paraId="69C0D4BD" w14:textId="77777777" w:rsidR="00994697" w:rsidRPr="00994697" w:rsidRDefault="00994697" w:rsidP="00994697">
      <w:pPr>
        <w:jc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994697">
        <w:rPr>
          <w:rFonts w:cs="Times New Roman"/>
          <w:b/>
          <w:bCs/>
          <w:color w:val="000000" w:themeColor="text1"/>
          <w:sz w:val="24"/>
          <w:szCs w:val="24"/>
        </w:rPr>
        <w:t xml:space="preserve">Student </w:t>
      </w:r>
      <w:proofErr w:type="spellStart"/>
      <w:r w:rsidRPr="00994697">
        <w:rPr>
          <w:rFonts w:cs="Times New Roman"/>
          <w:b/>
          <w:bCs/>
          <w:color w:val="000000" w:themeColor="text1"/>
          <w:sz w:val="24"/>
          <w:szCs w:val="24"/>
        </w:rPr>
        <w:t>workload</w:t>
      </w:r>
      <w:proofErr w:type="spellEnd"/>
      <w:r w:rsidRPr="00994697">
        <w:rPr>
          <w:rFonts w:cs="Times New Roman"/>
          <w:b/>
          <w:bCs/>
          <w:color w:val="000000" w:themeColor="text1"/>
          <w:sz w:val="24"/>
          <w:szCs w:val="24"/>
        </w:rPr>
        <w:t xml:space="preserve"> and ECTS </w:t>
      </w:r>
      <w:proofErr w:type="spellStart"/>
      <w:r w:rsidRPr="00994697">
        <w:rPr>
          <w:rFonts w:cs="Times New Roman"/>
          <w:b/>
          <w:bCs/>
          <w:color w:val="000000" w:themeColor="text1"/>
          <w:sz w:val="24"/>
          <w:szCs w:val="24"/>
        </w:rPr>
        <w:t>credits</w:t>
      </w:r>
      <w:proofErr w:type="spellEnd"/>
    </w:p>
    <w:p w14:paraId="25AE3E70" w14:textId="4F0EA78A" w:rsidR="00994697" w:rsidRPr="00994697" w:rsidRDefault="00994697" w:rsidP="00994697">
      <w:pPr>
        <w:jc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994697">
        <w:rPr>
          <w:rFonts w:cs="Times New Roman"/>
          <w:b/>
          <w:bCs/>
          <w:color w:val="000000" w:themeColor="text1"/>
          <w:sz w:val="24"/>
          <w:szCs w:val="24"/>
        </w:rPr>
        <w:t>PART-TIME</w:t>
      </w:r>
    </w:p>
    <w:tbl>
      <w:tblPr>
        <w:tblStyle w:val="TableNormal"/>
        <w:tblW w:w="90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994697" w:rsidRPr="00300DA7" w14:paraId="076A73D2" w14:textId="77777777" w:rsidTr="00653AD2">
        <w:trPr>
          <w:trHeight w:val="57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9E181E" w14:textId="77777777" w:rsidR="00994697" w:rsidRPr="00994697" w:rsidRDefault="00994697" w:rsidP="00653AD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Types</w:t>
            </w:r>
            <w:proofErr w:type="spellEnd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 xml:space="preserve"> of Student </w:t>
            </w:r>
            <w:proofErr w:type="spellStart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Classes</w:t>
            </w:r>
            <w:proofErr w:type="spellEnd"/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01109" w14:textId="77777777" w:rsidR="00994697" w:rsidRPr="00300DA7" w:rsidRDefault="00994697" w:rsidP="00653AD2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300DA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  <w:lang w:val="en-US"/>
              </w:rPr>
              <w:t>Average number of hours* allocated to the types of classes completed</w:t>
            </w:r>
          </w:p>
        </w:tc>
      </w:tr>
      <w:tr w:rsidR="00994697" w:rsidRPr="00994697" w14:paraId="00D1617B" w14:textId="77777777" w:rsidTr="00653AD2">
        <w:trPr>
          <w:trHeight w:val="57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9E1D5" w14:textId="77777777" w:rsidR="00994697" w:rsidRPr="00994697" w:rsidRDefault="00994697" w:rsidP="00653AD2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Lectures</w:t>
            </w:r>
            <w:proofErr w:type="spellEnd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/</w:t>
            </w: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Classes</w:t>
            </w:r>
            <w:proofErr w:type="spellEnd"/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89781A" w14:textId="65B2372D" w:rsidR="00994697" w:rsidRPr="00994697" w:rsidRDefault="00994697" w:rsidP="00653AD2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8/15</w:t>
            </w:r>
          </w:p>
        </w:tc>
      </w:tr>
      <w:tr w:rsidR="00994697" w:rsidRPr="00994697" w14:paraId="042A9F38" w14:textId="77777777" w:rsidTr="00653AD2">
        <w:trPr>
          <w:trHeight w:val="33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54B9A" w14:textId="77777777" w:rsidR="00994697" w:rsidRPr="00300DA7" w:rsidRDefault="00994697" w:rsidP="00653AD2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300DA7">
              <w:rPr>
                <w:rFonts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t>Reading and editing the text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823B53" w14:textId="12B6E6F4" w:rsidR="00994697" w:rsidRPr="00994697" w:rsidRDefault="00994697" w:rsidP="00653AD2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25</w:t>
            </w:r>
          </w:p>
        </w:tc>
      </w:tr>
      <w:tr w:rsidR="00994697" w:rsidRPr="00994697" w14:paraId="3E5782E3" w14:textId="77777777" w:rsidTr="00653AD2">
        <w:trPr>
          <w:trHeight w:val="33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2AE66E" w14:textId="77777777" w:rsidR="00994697" w:rsidRPr="00994697" w:rsidRDefault="00994697" w:rsidP="00653AD2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 xml:space="preserve">Reading the </w:t>
            </w: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indicated</w:t>
            </w:r>
            <w:proofErr w:type="spellEnd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literature</w:t>
            </w:r>
            <w:proofErr w:type="spellEnd"/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D707EA" w14:textId="7CEBA907" w:rsidR="00994697" w:rsidRPr="00994697" w:rsidRDefault="00994697" w:rsidP="00653AD2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30</w:t>
            </w:r>
          </w:p>
        </w:tc>
      </w:tr>
      <w:tr w:rsidR="00994697" w:rsidRPr="00994697" w14:paraId="5BF3FE02" w14:textId="77777777" w:rsidTr="00653AD2">
        <w:trPr>
          <w:trHeight w:val="33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450114" w14:textId="77777777" w:rsidR="00994697" w:rsidRPr="00994697" w:rsidRDefault="00994697" w:rsidP="00653AD2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Preparation</w:t>
            </w:r>
            <w:proofErr w:type="spellEnd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 xml:space="preserve"> for </w:t>
            </w:r>
            <w:proofErr w:type="spellStart"/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classes</w:t>
            </w:r>
            <w:proofErr w:type="spellEnd"/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72218" w14:textId="7E617C8B" w:rsidR="00994697" w:rsidRPr="00994697" w:rsidRDefault="00994697" w:rsidP="00653AD2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color w:val="000000" w:themeColor="text1"/>
                <w:sz w:val="24"/>
                <w:szCs w:val="24"/>
                <w:u w:color="FF0000"/>
              </w:rPr>
              <w:t>25</w:t>
            </w:r>
          </w:p>
        </w:tc>
      </w:tr>
      <w:tr w:rsidR="00994697" w:rsidRPr="00994697" w14:paraId="25036830" w14:textId="77777777" w:rsidTr="00653AD2">
        <w:trPr>
          <w:trHeight w:val="571"/>
          <w:jc w:val="center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648657" w14:textId="77777777" w:rsidR="00994697" w:rsidRPr="00994697" w:rsidRDefault="00994697" w:rsidP="00653AD2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 xml:space="preserve">Total Student </w:t>
            </w:r>
            <w:proofErr w:type="spellStart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Workload</w:t>
            </w:r>
            <w:proofErr w:type="spellEnd"/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29BDC" w14:textId="77777777" w:rsidR="00994697" w:rsidRPr="00994697" w:rsidRDefault="00994697" w:rsidP="00653AD2">
            <w:pPr>
              <w:spacing w:after="0" w:line="24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Number</w:t>
            </w:r>
            <w:proofErr w:type="spellEnd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 xml:space="preserve"> of </w:t>
            </w:r>
            <w:proofErr w:type="spellStart"/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hours</w:t>
            </w:r>
            <w:proofErr w:type="spellEnd"/>
          </w:p>
          <w:p w14:paraId="56A2221C" w14:textId="31BB3377" w:rsidR="00994697" w:rsidRPr="00994697" w:rsidRDefault="00994697" w:rsidP="00653AD2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94697">
              <w:rPr>
                <w:rFonts w:cs="Times New Roman"/>
                <w:b/>
                <w:bCs/>
                <w:color w:val="000000" w:themeColor="text1"/>
                <w:sz w:val="24"/>
                <w:szCs w:val="24"/>
                <w:u w:color="FF0000"/>
              </w:rPr>
              <w:t>103</w:t>
            </w:r>
          </w:p>
        </w:tc>
      </w:tr>
    </w:tbl>
    <w:p w14:paraId="317449DF" w14:textId="331605AA" w:rsidR="0045425B" w:rsidRPr="00994697" w:rsidRDefault="00994697">
      <w:pPr>
        <w:spacing w:before="60" w:after="0"/>
        <w:rPr>
          <w:rFonts w:cs="Times New Roman"/>
          <w:color w:val="000000" w:themeColor="text1"/>
          <w:sz w:val="24"/>
          <w:szCs w:val="24"/>
        </w:rPr>
      </w:pPr>
      <w:r w:rsidRPr="00994697">
        <w:rPr>
          <w:rFonts w:cs="Times New Roman"/>
          <w:color w:val="000000" w:themeColor="text1"/>
          <w:sz w:val="24"/>
          <w:szCs w:val="24"/>
        </w:rPr>
        <w:t xml:space="preserve">*one </w:t>
      </w:r>
      <w:proofErr w:type="spellStart"/>
      <w:r w:rsidRPr="00994697">
        <w:rPr>
          <w:rFonts w:cs="Times New Roman"/>
          <w:color w:val="000000" w:themeColor="text1"/>
          <w:sz w:val="24"/>
          <w:szCs w:val="24"/>
        </w:rPr>
        <w:t>hour</w:t>
      </w:r>
      <w:proofErr w:type="spellEnd"/>
      <w:r w:rsidRPr="00994697">
        <w:rPr>
          <w:rFonts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994697">
        <w:rPr>
          <w:rFonts w:cs="Times New Roman"/>
          <w:color w:val="000000" w:themeColor="text1"/>
          <w:sz w:val="24"/>
          <w:szCs w:val="24"/>
        </w:rPr>
        <w:t>lesson</w:t>
      </w:r>
      <w:proofErr w:type="spellEnd"/>
      <w:r w:rsidRPr="00994697">
        <w:rPr>
          <w:rFonts w:cs="Times New Roman"/>
          <w:color w:val="000000" w:themeColor="text1"/>
          <w:sz w:val="24"/>
          <w:szCs w:val="24"/>
        </w:rPr>
        <w:t xml:space="preserve">) </w:t>
      </w:r>
      <w:proofErr w:type="spellStart"/>
      <w:r w:rsidRPr="00994697">
        <w:rPr>
          <w:rFonts w:cs="Times New Roman"/>
          <w:color w:val="000000" w:themeColor="text1"/>
          <w:sz w:val="24"/>
          <w:szCs w:val="24"/>
        </w:rPr>
        <w:t>means</w:t>
      </w:r>
      <w:proofErr w:type="spellEnd"/>
      <w:r w:rsidRPr="00994697">
        <w:rPr>
          <w:rFonts w:cs="Times New Roman"/>
          <w:color w:val="000000" w:themeColor="text1"/>
          <w:sz w:val="24"/>
          <w:szCs w:val="24"/>
        </w:rPr>
        <w:t xml:space="preserve"> 45 </w:t>
      </w:r>
      <w:proofErr w:type="spellStart"/>
      <w:r w:rsidRPr="00994697">
        <w:rPr>
          <w:rFonts w:cs="Times New Roman"/>
          <w:color w:val="000000" w:themeColor="text1"/>
          <w:sz w:val="24"/>
          <w:szCs w:val="24"/>
        </w:rPr>
        <w:t>minutes</w:t>
      </w:r>
      <w:proofErr w:type="spellEnd"/>
    </w:p>
    <w:sectPr w:rsidR="0045425B" w:rsidRPr="00994697">
      <w:footerReference w:type="default" r:id="rId8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01983" w14:textId="77777777" w:rsidR="006542E4" w:rsidRDefault="006542E4">
      <w:pPr>
        <w:spacing w:after="0" w:line="240" w:lineRule="auto"/>
      </w:pPr>
      <w:r>
        <w:separator/>
      </w:r>
    </w:p>
  </w:endnote>
  <w:endnote w:type="continuationSeparator" w:id="0">
    <w:p w14:paraId="7C1DC0DF" w14:textId="77777777" w:rsidR="006542E4" w:rsidRDefault="00654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 Medium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3846990"/>
      <w:docPartObj>
        <w:docPartGallery w:val="Page Numbers (Bottom of Page)"/>
        <w:docPartUnique/>
      </w:docPartObj>
    </w:sdtPr>
    <w:sdtEndPr/>
    <w:sdtContent>
      <w:p w14:paraId="405CF69E" w14:textId="01EA0FE8" w:rsidR="00994697" w:rsidRDefault="0099469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305EB4" w14:textId="77777777" w:rsidR="0045425B" w:rsidRDefault="0045425B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109CC" w14:textId="77777777" w:rsidR="006542E4" w:rsidRDefault="006542E4">
      <w:pPr>
        <w:spacing w:after="0" w:line="240" w:lineRule="auto"/>
      </w:pPr>
      <w:r>
        <w:separator/>
      </w:r>
    </w:p>
  </w:footnote>
  <w:footnote w:type="continuationSeparator" w:id="0">
    <w:p w14:paraId="61B53991" w14:textId="77777777" w:rsidR="006542E4" w:rsidRDefault="006542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C1E9C"/>
    <w:multiLevelType w:val="hybridMultilevel"/>
    <w:tmpl w:val="1AE89B76"/>
    <w:styleLink w:val="Numery"/>
    <w:lvl w:ilvl="0" w:tplc="8D0C8908">
      <w:start w:val="1"/>
      <w:numFmt w:val="decimal"/>
      <w:lvlText w:val="%1."/>
      <w:lvlJc w:val="left"/>
      <w:pPr>
        <w:ind w:left="2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67255B0">
      <w:start w:val="1"/>
      <w:numFmt w:val="decimal"/>
      <w:lvlText w:val="%2."/>
      <w:lvlJc w:val="left"/>
      <w:pPr>
        <w:ind w:left="10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59A6568">
      <w:start w:val="1"/>
      <w:numFmt w:val="decimal"/>
      <w:lvlText w:val="%3."/>
      <w:lvlJc w:val="left"/>
      <w:pPr>
        <w:ind w:left="18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7C2C026">
      <w:start w:val="1"/>
      <w:numFmt w:val="decimal"/>
      <w:lvlText w:val="%4."/>
      <w:lvlJc w:val="left"/>
      <w:pPr>
        <w:ind w:left="26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B407B58">
      <w:start w:val="1"/>
      <w:numFmt w:val="decimal"/>
      <w:lvlText w:val="%5."/>
      <w:lvlJc w:val="left"/>
      <w:pPr>
        <w:ind w:left="34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BE89588">
      <w:start w:val="1"/>
      <w:numFmt w:val="decimal"/>
      <w:lvlText w:val="%6."/>
      <w:lvlJc w:val="left"/>
      <w:pPr>
        <w:ind w:left="42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45462EA">
      <w:start w:val="1"/>
      <w:numFmt w:val="decimal"/>
      <w:lvlText w:val="%7."/>
      <w:lvlJc w:val="left"/>
      <w:pPr>
        <w:ind w:left="50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EEAE7D4">
      <w:start w:val="1"/>
      <w:numFmt w:val="decimal"/>
      <w:lvlText w:val="%8."/>
      <w:lvlJc w:val="left"/>
      <w:pPr>
        <w:ind w:left="58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7DEEB9A">
      <w:start w:val="1"/>
      <w:numFmt w:val="decimal"/>
      <w:lvlText w:val="%9."/>
      <w:lvlJc w:val="left"/>
      <w:pPr>
        <w:ind w:left="66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391F2CBA"/>
    <w:multiLevelType w:val="hybridMultilevel"/>
    <w:tmpl w:val="1AE89B76"/>
    <w:numStyleLink w:val="Numery"/>
  </w:abstractNum>
  <w:abstractNum w:abstractNumId="2" w15:restartNumberingAfterBreak="0">
    <w:nsid w:val="5A460833"/>
    <w:multiLevelType w:val="hybridMultilevel"/>
    <w:tmpl w:val="92BA622A"/>
    <w:lvl w:ilvl="0" w:tplc="70667C26">
      <w:start w:val="1"/>
      <w:numFmt w:val="bullet"/>
      <w:lvlText w:val="·"/>
      <w:lvlJc w:val="left"/>
      <w:pPr>
        <w:ind w:left="218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7640272">
      <w:start w:val="1"/>
      <w:numFmt w:val="bullet"/>
      <w:lvlText w:val="o"/>
      <w:lvlJc w:val="left"/>
      <w:pPr>
        <w:ind w:left="89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676FFEA">
      <w:start w:val="1"/>
      <w:numFmt w:val="bullet"/>
      <w:lvlText w:val="▪"/>
      <w:lvlJc w:val="left"/>
      <w:pPr>
        <w:ind w:left="161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8E8E82E">
      <w:start w:val="1"/>
      <w:numFmt w:val="bullet"/>
      <w:lvlText w:val="·"/>
      <w:lvlJc w:val="left"/>
      <w:pPr>
        <w:ind w:left="2335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63EF5B2">
      <w:start w:val="1"/>
      <w:numFmt w:val="bullet"/>
      <w:lvlText w:val="o"/>
      <w:lvlJc w:val="left"/>
      <w:pPr>
        <w:ind w:left="305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05C564C">
      <w:start w:val="1"/>
      <w:numFmt w:val="bullet"/>
      <w:lvlText w:val="▪"/>
      <w:lvlJc w:val="left"/>
      <w:pPr>
        <w:ind w:left="377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FB00EF8">
      <w:start w:val="1"/>
      <w:numFmt w:val="bullet"/>
      <w:lvlText w:val="·"/>
      <w:lvlJc w:val="left"/>
      <w:pPr>
        <w:ind w:left="4495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0E4E912">
      <w:start w:val="1"/>
      <w:numFmt w:val="bullet"/>
      <w:lvlText w:val="o"/>
      <w:lvlJc w:val="left"/>
      <w:pPr>
        <w:ind w:left="521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A440330">
      <w:start w:val="1"/>
      <w:numFmt w:val="bullet"/>
      <w:lvlText w:val="▪"/>
      <w:lvlJc w:val="left"/>
      <w:pPr>
        <w:ind w:left="593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5B"/>
    <w:rsid w:val="00300DA7"/>
    <w:rsid w:val="0045425B"/>
    <w:rsid w:val="006542E4"/>
    <w:rsid w:val="008C74C3"/>
    <w:rsid w:val="00994697"/>
    <w:rsid w:val="00A601CD"/>
    <w:rsid w:val="00F74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54CD9"/>
  <w15:docId w15:val="{BE478FD7-3C9E-49DE-99AE-9DF52E745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pPr>
      <w:spacing w:after="160" w:line="259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Styltabeli6">
    <w:name w:val="Styl tabeli 6"/>
    <w:pPr>
      <w:keepLines/>
    </w:pPr>
    <w:rPr>
      <w:rFonts w:ascii="Helvetica Neue Medium" w:hAnsi="Helvetica Neue Medium" w:cs="Arial Unicode MS"/>
      <w:color w:val="323232"/>
      <w:u w:color="323232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omylne">
    <w:name w:val="Domyślne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numbering" w:customStyle="1" w:styleId="Numery">
    <w:name w:val="Numery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994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4697"/>
    <w:rPr>
      <w:rFonts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topka">
    <w:name w:val="footer"/>
    <w:basedOn w:val="Normalny"/>
    <w:link w:val="StopkaZnak"/>
    <w:uiPriority w:val="99"/>
    <w:unhideWhenUsed/>
    <w:rsid w:val="00994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4697"/>
    <w:rPr>
      <w:rFonts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styleId="Tekstzastpczy">
    <w:name w:val="Placeholder Text"/>
    <w:basedOn w:val="Domylnaczcionkaakapitu"/>
    <w:uiPriority w:val="99"/>
    <w:semiHidden/>
    <w:rsid w:val="00300DA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706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Jasiurkowska</dc:creator>
  <cp:lastModifiedBy>Mateusz Jaworski</cp:lastModifiedBy>
  <cp:revision>1</cp:revision>
  <dcterms:created xsi:type="dcterms:W3CDTF">2024-01-27T04:19:00Z</dcterms:created>
  <dcterms:modified xsi:type="dcterms:W3CDTF">2024-03-27T11:42:00Z</dcterms:modified>
</cp:coreProperties>
</file>